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B0" w:rsidRPr="00527D7F" w:rsidRDefault="00527D7F" w:rsidP="00527D7F">
      <w:pPr>
        <w:pageBreakBefore/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Календарное планирование</w:t>
      </w:r>
      <w:bookmarkStart w:id="0" w:name="_GoBack"/>
      <w:bookmarkEnd w:id="0"/>
      <w:r w:rsidRPr="00527D7F">
        <w:rPr>
          <w:rFonts w:ascii="Times New Roman" w:eastAsia="Times New Roman" w:hAnsi="Times New Roman" w:cs="Times New Roman"/>
          <w:b/>
          <w:sz w:val="32"/>
          <w:szCs w:val="32"/>
        </w:rPr>
        <w:t xml:space="preserve"> средняя группа.</w:t>
      </w:r>
    </w:p>
    <w:p w:rsidR="00527D7F" w:rsidRDefault="00527D7F" w:rsidP="00527D7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20B0" w:rsidRPr="003620B0" w:rsidRDefault="003620B0" w:rsidP="00527D7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недели: «Домашние животные</w:t>
      </w:r>
      <w:r w:rsidR="00FB4458">
        <w:rPr>
          <w:rFonts w:ascii="Times New Roman" w:eastAsia="Times New Roman" w:hAnsi="Times New Roman" w:cs="Times New Roman"/>
          <w:sz w:val="28"/>
          <w:szCs w:val="28"/>
        </w:rPr>
        <w:t xml:space="preserve"> и птицы</w:t>
      </w:r>
      <w:r w:rsidRPr="003620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44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D7F" w:rsidRDefault="00527D7F" w:rsidP="00527D7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20B0" w:rsidRDefault="00FB4458" w:rsidP="00527D7F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Итоговое мероприятие: «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Продуктивная деятельность. Аппликация «Будка для собаки».</w:t>
      </w:r>
    </w:p>
    <w:p w:rsidR="00A85511" w:rsidRDefault="00A85511" w:rsidP="00527D7F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A85511" w:rsidRDefault="00A85511" w:rsidP="00527D7F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С 9 ноября по 13 ноября 2015 года</w:t>
      </w:r>
    </w:p>
    <w:p w:rsidR="00527D7F" w:rsidRPr="003620B0" w:rsidRDefault="00527D7F" w:rsidP="00527D7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1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6"/>
        <w:gridCol w:w="3092"/>
        <w:gridCol w:w="5387"/>
        <w:gridCol w:w="3118"/>
        <w:gridCol w:w="2410"/>
      </w:tblGrid>
      <w:tr w:rsidR="003620B0" w:rsidRPr="003620B0" w:rsidTr="00FB4458">
        <w:trPr>
          <w:tblCellSpacing w:w="0" w:type="dxa"/>
        </w:trPr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0B0" w:rsidRPr="003620B0" w:rsidRDefault="003620B0" w:rsidP="00362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  <w:p w:rsidR="003620B0" w:rsidRPr="003620B0" w:rsidRDefault="003620B0" w:rsidP="003620B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0B0" w:rsidRPr="003620B0" w:rsidRDefault="003620B0" w:rsidP="003620B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0B0" w:rsidRPr="003620B0" w:rsidRDefault="003620B0" w:rsidP="00362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деятельность </w:t>
            </w:r>
          </w:p>
          <w:p w:rsidR="003620B0" w:rsidRPr="003620B0" w:rsidRDefault="003620B0" w:rsidP="003620B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0B0" w:rsidRPr="003620B0" w:rsidRDefault="003620B0" w:rsidP="003620B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Создание/организация предметно-пространственной развивающей образовательной среды для самостоятельной деятельности детей и поддержки детской инициативы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0B0" w:rsidRPr="003620B0" w:rsidRDefault="003620B0" w:rsidP="003620B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Вовлечение семей в образовательную деятельность</w:t>
            </w:r>
          </w:p>
        </w:tc>
      </w:tr>
      <w:tr w:rsidR="003620B0" w:rsidRPr="003620B0" w:rsidTr="00FB4458">
        <w:trPr>
          <w:tblCellSpacing w:w="0" w:type="dxa"/>
        </w:trPr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0B0" w:rsidRPr="003620B0" w:rsidRDefault="003620B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3620B0" w:rsidRPr="003620B0" w:rsidRDefault="003620B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0B0" w:rsidRPr="00A019CF" w:rsidRDefault="00A019CF" w:rsidP="00A0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«Кошка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0B0" w:rsidRPr="003620B0" w:rsidRDefault="003620B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детской деятельности</w:t>
            </w:r>
          </w:p>
          <w:p w:rsidR="003620B0" w:rsidRDefault="002D16F2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(познавательно-исследовательская, речевая, двигательная</w:t>
            </w:r>
            <w:r w:rsidR="003620B0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D16F2" w:rsidRDefault="002D16F2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0B0" w:rsidRPr="003620B0" w:rsidRDefault="003620B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Интеграция образовательных областей: «Познавательное </w:t>
            </w:r>
            <w:r w:rsidR="002D16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развитие», «Речевое развитие», «Двигательное развитие».</w:t>
            </w:r>
          </w:p>
          <w:p w:rsidR="003620B0" w:rsidRPr="003620B0" w:rsidRDefault="003620B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0B0" w:rsidRPr="003620B0" w:rsidRDefault="003620B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3620B0" w:rsidRPr="003620B0" w:rsidRDefault="001548BE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548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домашних животных          </w:t>
            </w:r>
            <w:proofErr w:type="gramStart"/>
            <w:r w:rsidR="003620B0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620B0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« Познавательное развитие»)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20B0" w:rsidRPr="003620B0" w:rsidRDefault="002D16F2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2D1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вести непринуждённую беседу </w:t>
            </w:r>
            <w:proofErr w:type="gramStart"/>
            <w:r w:rsidR="003620B0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620B0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развитие»)</w:t>
            </w:r>
            <w:r w:rsidR="001548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20B0" w:rsidRDefault="001548BE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Развивать двигательную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</w:t>
            </w:r>
            <w:r w:rsidRPr="0015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(«Физическое 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1548BE" w:rsidRPr="003620B0" w:rsidRDefault="001548BE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0B0" w:rsidRPr="003620B0" w:rsidRDefault="003620B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 приемы: </w:t>
            </w:r>
          </w:p>
          <w:p w:rsidR="003620B0" w:rsidRPr="003620B0" w:rsidRDefault="003620B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="001548BE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подвижная игра.</w:t>
            </w:r>
          </w:p>
          <w:p w:rsidR="003620B0" w:rsidRPr="003620B0" w:rsidRDefault="003620B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="0015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548BE" w:rsidRPr="001548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</w:t>
            </w:r>
            <w:r w:rsidR="001548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20B0" w:rsidRDefault="003620B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словесные</w:t>
            </w:r>
            <w:proofErr w:type="gramStart"/>
            <w:r w:rsidR="001548B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548BE" w:rsidRPr="001548B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548BE" w:rsidRPr="001548BE"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ассказывание, беседа</w:t>
            </w:r>
            <w:r w:rsidR="001548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48BE" w:rsidRPr="003620B0" w:rsidRDefault="001548BE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0B0" w:rsidRPr="003620B0" w:rsidRDefault="001548BE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и оборудование: </w:t>
            </w:r>
            <w:r w:rsidRPr="001548B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иллюстраций «Домашние животные</w:t>
            </w:r>
            <w:r w:rsidRPr="001548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620B0" w:rsidRPr="003620B0" w:rsidRDefault="003620B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0B0" w:rsidRPr="003620B0" w:rsidRDefault="003620B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Логика образовательной деятельности </w:t>
            </w:r>
          </w:p>
          <w:p w:rsidR="003620B0" w:rsidRDefault="001548BE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Н.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«Комплексные занятия» в ДОУ,  стр. 205</w:t>
            </w:r>
            <w:r w:rsidR="003620B0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548BE" w:rsidRDefault="001548BE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BE" w:rsidRPr="003620B0" w:rsidRDefault="001548BE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(по плану инструктора по физической культуре)</w:t>
            </w:r>
          </w:p>
          <w:p w:rsidR="003620B0" w:rsidRPr="003620B0" w:rsidRDefault="003620B0" w:rsidP="002D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0B0" w:rsidRPr="003620B0" w:rsidRDefault="003620B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Утро</w:t>
            </w:r>
            <w:r w:rsidR="00FB4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2475A" w:rsidRPr="003620B0" w:rsidRDefault="003620B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1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Рассмотреть с детьми альбом домашние животные «кошка»</w:t>
            </w:r>
            <w:r w:rsidR="00FB445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провести беседу. Цель: закрепить з</w:t>
            </w:r>
            <w:r w:rsidR="00A019CF">
              <w:rPr>
                <w:rFonts w:ascii="Times New Roman" w:eastAsia="Times New Roman" w:hAnsi="Times New Roman" w:cs="Times New Roman"/>
                <w:sz w:val="24"/>
                <w:szCs w:val="24"/>
              </w:rPr>
              <w:t>нания детей о кошке.</w:t>
            </w:r>
          </w:p>
          <w:p w:rsidR="003620B0" w:rsidRDefault="003620B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2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«Чудесный мешочек». Цель: учить узнавать предмет по характерным признакам.</w:t>
            </w:r>
          </w:p>
          <w:p w:rsidR="00D2475A" w:rsidRDefault="00D2475A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2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D2475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2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Надей, </w:t>
            </w:r>
            <w:proofErr w:type="spellStart"/>
            <w:r w:rsidRPr="00D2475A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Виолеттой</w:t>
            </w:r>
            <w:proofErr w:type="spellEnd"/>
            <w:r w:rsidRPr="00D2475A">
              <w:rPr>
                <w:rFonts w:ascii="Times New Roman" w:eastAsia="Times New Roman" w:hAnsi="Times New Roman" w:cs="Times New Roman"/>
                <w:sz w:val="24"/>
                <w:szCs w:val="24"/>
              </w:rPr>
              <w:t>, Глебом, Кириллом «</w:t>
            </w:r>
            <w:proofErr w:type="spellStart"/>
            <w:r w:rsidRPr="00D2475A">
              <w:rPr>
                <w:rFonts w:ascii="Times New Roman" w:eastAsia="Times New Roman" w:hAnsi="Times New Roman" w:cs="Times New Roman"/>
                <w:sz w:val="24"/>
                <w:szCs w:val="24"/>
              </w:rPr>
              <w:t>Кисонька-мурысонька</w:t>
            </w:r>
            <w:proofErr w:type="spellEnd"/>
            <w:r w:rsidRPr="00D2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Цель: учить запоминать прослушанный текст </w:t>
            </w:r>
            <w:proofErr w:type="spellStart"/>
            <w:r w:rsidRPr="00D2475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2475A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отвечать на вопросы.</w:t>
            </w:r>
          </w:p>
          <w:p w:rsidR="00D2475A" w:rsidRPr="003620B0" w:rsidRDefault="00D2475A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 время умывани</w:t>
            </w:r>
            <w:r w:rsidR="006C697E">
              <w:rPr>
                <w:rFonts w:ascii="Times New Roman" w:eastAsia="Times New Roman" w:hAnsi="Times New Roman" w:cs="Times New Roman"/>
                <w:sz w:val="24"/>
                <w:szCs w:val="24"/>
              </w:rPr>
              <w:t>я продолжать формировать умение детей правильно пользоваться мылом, насухо вытираться после умывания. Цель: закреплять культурно-гигиенические навыки.</w:t>
            </w:r>
          </w:p>
          <w:p w:rsidR="003620B0" w:rsidRPr="003620B0" w:rsidRDefault="003620B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0B0" w:rsidRPr="003620B0" w:rsidRDefault="003620B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Прогулка 1</w:t>
            </w:r>
          </w:p>
          <w:p w:rsidR="003620B0" w:rsidRPr="003620B0" w:rsidRDefault="00FB4458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Наблюдение за воробьями. Цель: расширять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 и представления о внешнем виде и повадках воробьях.</w:t>
            </w:r>
          </w:p>
          <w:p w:rsidR="003620B0" w:rsidRPr="003620B0" w:rsidRDefault="00FB4458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620B0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Инд.работа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Яной,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Аишой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Глебом: прыжки на двух ногах с продвижением вперед. Цель: способствовать развитию двигательных навыков.</w:t>
            </w:r>
          </w:p>
          <w:p w:rsidR="003620B0" w:rsidRPr="003620B0" w:rsidRDefault="00FB4458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620B0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выносным материалом</w:t>
            </w:r>
            <w:r w:rsidR="00644B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20B0" w:rsidRPr="003620B0" w:rsidRDefault="00FB4458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620B0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Цель: упражнять в умение бегать, не наталкиваясь друг на друга.</w:t>
            </w:r>
          </w:p>
          <w:p w:rsidR="003620B0" w:rsidRPr="003620B0" w:rsidRDefault="003620B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0B0" w:rsidRDefault="003620B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Вечер</w:t>
            </w:r>
            <w:r w:rsidR="00FB4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44B70" w:rsidRPr="003620B0" w:rsidRDefault="00944B7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«Узнай животное по контуру». Цель: формировать умение детей определять животное по контуру.</w:t>
            </w:r>
          </w:p>
          <w:p w:rsidR="003620B0" w:rsidRPr="003620B0" w:rsidRDefault="003620B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B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</w:t>
            </w:r>
            <w:r w:rsidR="006C697E">
              <w:rPr>
                <w:rFonts w:ascii="Times New Roman" w:eastAsia="Times New Roman" w:hAnsi="Times New Roman" w:cs="Times New Roman"/>
                <w:sz w:val="24"/>
                <w:szCs w:val="24"/>
              </w:rPr>
              <w:t>чиковая гимнастика « Кошка</w:t>
            </w:r>
            <w:r w:rsidR="00FB4458">
              <w:rPr>
                <w:rFonts w:ascii="Times New Roman" w:eastAsia="Times New Roman" w:hAnsi="Times New Roman" w:cs="Times New Roman"/>
                <w:sz w:val="24"/>
                <w:szCs w:val="24"/>
              </w:rPr>
              <w:t>». Цель: развивать разговорную речь и мелкую моторику рук.</w:t>
            </w:r>
          </w:p>
          <w:p w:rsidR="003620B0" w:rsidRDefault="003620B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B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Конструирование из конструктора: «Ферма». Цель: активизировать интерес к к</w:t>
            </w:r>
            <w:r w:rsidR="00DB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онструированию, желание играть </w:t>
            </w:r>
            <w:r w:rsidR="00FB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</w:t>
            </w:r>
            <w:r w:rsidR="00DB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FB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другом.</w:t>
            </w:r>
          </w:p>
          <w:p w:rsidR="006C697E" w:rsidRPr="003620B0" w:rsidRDefault="006C697E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сказки «</w:t>
            </w:r>
            <w:r w:rsidR="00DB6729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 дом». Цель: формировать умение внимательно слушать сказку, отвечать на вопросы.</w:t>
            </w:r>
          </w:p>
          <w:p w:rsidR="003620B0" w:rsidRPr="003620B0" w:rsidRDefault="003620B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0B0" w:rsidRPr="003620B0" w:rsidRDefault="003620B0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Прогулка 2</w:t>
            </w:r>
          </w:p>
          <w:p w:rsidR="003620B0" w:rsidRPr="003620B0" w:rsidRDefault="00FB4458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620B0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рябиной. Цель: закрепить знания о том, какую пользу приносит рябина зверям.</w:t>
            </w:r>
          </w:p>
          <w:p w:rsidR="003620B0" w:rsidRPr="003620B0" w:rsidRDefault="00FB4458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620B0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="003620B0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620B0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Сережей, Саввой,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Тальгатом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«попади в корзину». Цель: развивать меткость глазомер.</w:t>
            </w:r>
          </w:p>
          <w:p w:rsidR="003620B0" w:rsidRPr="003620B0" w:rsidRDefault="00FB4458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620B0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выносным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20B0" w:rsidRPr="003620B0" w:rsidRDefault="00FB4458" w:rsidP="0036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620B0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«Ровным кругом». Цель: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действовать по сигналу, воспитывать чувство товарищества.</w:t>
            </w:r>
          </w:p>
          <w:p w:rsidR="003620B0" w:rsidRPr="003620B0" w:rsidRDefault="003620B0" w:rsidP="003620B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BDA" w:rsidRDefault="00FB4458" w:rsidP="003620B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</w:t>
            </w:r>
            <w:r w:rsidR="00DB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в группу раскраски «Кошек» </w:t>
            </w:r>
          </w:p>
          <w:p w:rsidR="00644BDA" w:rsidRDefault="00644BDA" w:rsidP="003620B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DA" w:rsidRDefault="00644BDA" w:rsidP="003620B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DA" w:rsidRDefault="00644BDA" w:rsidP="003620B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DA" w:rsidRDefault="00644BDA" w:rsidP="003620B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DA" w:rsidRDefault="00644BDA" w:rsidP="003620B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DA" w:rsidRDefault="00644BDA" w:rsidP="003620B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97E" w:rsidRDefault="006C697E" w:rsidP="003620B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97E" w:rsidRDefault="006C697E" w:rsidP="003620B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97E" w:rsidRDefault="006C697E" w:rsidP="003620B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5B4" w:rsidRDefault="00C235B4" w:rsidP="003620B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DA" w:rsidRDefault="00644BDA" w:rsidP="003620B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Вынести детям на улицу: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лопатки, формочки, машинки.</w:t>
            </w:r>
          </w:p>
          <w:p w:rsidR="00DB6729" w:rsidRDefault="00DB6729" w:rsidP="003620B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729" w:rsidRDefault="00DB6729" w:rsidP="003620B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729" w:rsidRDefault="00DB6729" w:rsidP="003620B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729" w:rsidRDefault="00DB6729" w:rsidP="003620B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729" w:rsidRDefault="00DB6729" w:rsidP="003620B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729" w:rsidRPr="003620B0" w:rsidRDefault="00DB6729" w:rsidP="003620B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Внести в уголок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пластилин.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0B0" w:rsidRPr="003620B0" w:rsidRDefault="00644BDA" w:rsidP="003620B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Рекомендовать родителям </w:t>
            </w:r>
            <w:r w:rsidR="00FB44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иллюстрации домашних животных для пополнения альбома.</w:t>
            </w:r>
          </w:p>
        </w:tc>
      </w:tr>
    </w:tbl>
    <w:p w:rsidR="003620B0" w:rsidRDefault="003620B0" w:rsidP="0036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458" w:rsidRDefault="00FB4458" w:rsidP="0036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458" w:rsidRDefault="00FB4458" w:rsidP="0036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458" w:rsidRDefault="00FB4458" w:rsidP="0036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458" w:rsidRDefault="00FB4458" w:rsidP="0036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458" w:rsidRDefault="00FB4458" w:rsidP="0036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458" w:rsidRPr="003620B0" w:rsidRDefault="00FB4458" w:rsidP="0036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6"/>
        <w:gridCol w:w="3092"/>
        <w:gridCol w:w="5387"/>
        <w:gridCol w:w="3118"/>
        <w:gridCol w:w="2410"/>
      </w:tblGrid>
      <w:tr w:rsidR="00FB4458" w:rsidRPr="003620B0" w:rsidTr="00944B70">
        <w:trPr>
          <w:tblCellSpacing w:w="0" w:type="dxa"/>
        </w:trPr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58" w:rsidRPr="003620B0" w:rsidRDefault="00FB4458" w:rsidP="00944B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  <w:p w:rsidR="003620B0" w:rsidRPr="003620B0" w:rsidRDefault="00A85511" w:rsidP="00944B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FB4458"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0B0" w:rsidRPr="003620B0" w:rsidRDefault="00FB4458" w:rsidP="00944B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58" w:rsidRPr="003620B0" w:rsidRDefault="00FB4458" w:rsidP="00944B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деятельность </w:t>
            </w:r>
          </w:p>
          <w:p w:rsidR="003620B0" w:rsidRPr="003620B0" w:rsidRDefault="00FB4458" w:rsidP="00944B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0B0" w:rsidRPr="003620B0" w:rsidRDefault="00FB4458" w:rsidP="00944B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Создание/организация предметно-пространственной развивающей образовательной среды для самостоятельной деятельности детей и поддержки детской инициативы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0B0" w:rsidRPr="003620B0" w:rsidRDefault="00FB4458" w:rsidP="00944B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Вовлечение семей в образовательную деятельность</w:t>
            </w:r>
          </w:p>
        </w:tc>
      </w:tr>
      <w:tr w:rsidR="00FB4458" w:rsidRPr="003620B0" w:rsidTr="00944B70">
        <w:trPr>
          <w:tblCellSpacing w:w="0" w:type="dxa"/>
        </w:trPr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458" w:rsidRPr="003620B0" w:rsidRDefault="00DB6729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«Собака</w:t>
            </w:r>
            <w:r w:rsidR="00FB4458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620B0" w:rsidRPr="003620B0" w:rsidRDefault="003620B0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детской деятельности</w:t>
            </w:r>
          </w:p>
          <w:p w:rsidR="00FB4458" w:rsidRPr="003620B0" w:rsidRDefault="00AD266C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(позна</w:t>
            </w:r>
            <w:r w:rsidR="0015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вательно-исследовательская,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</w:t>
            </w:r>
            <w:r w:rsidR="00FB4458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образовательных областей: «По</w:t>
            </w:r>
            <w:r w:rsidR="00AD26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знавательное развитие», «Художе</w:t>
            </w:r>
            <w:r w:rsidR="00453DFC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ственно-эстетическое развитие», «Речевое развитие».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53DFC" w:rsidRPr="00453DFC" w:rsidRDefault="00453DFC" w:rsidP="0045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53D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прямой счёт в пределах 5; закреплять умение различать и называть геометрические фигуры.</w:t>
            </w:r>
          </w:p>
          <w:p w:rsidR="00FB4458" w:rsidRPr="003620B0" w:rsidRDefault="00FB4458" w:rsidP="0045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( « Познавательное развитие»)</w:t>
            </w:r>
            <w:r w:rsidR="00453D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4458" w:rsidRPr="003620B0" w:rsidRDefault="00453DFC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53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45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вести непринуждённую бесед</w:t>
            </w:r>
            <w:proofErr w:type="gramStart"/>
            <w:r w:rsidRPr="00453DF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B4458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B4458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«Речевое развитие»)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4458" w:rsidRDefault="001938D5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eastAsia="Times New Roman" w:hAnsi="Times New Roman" w:cs="Times New Roman"/>
                <w:sz w:val="24"/>
                <w:szCs w:val="24"/>
              </w:rPr>
              <w:t>3. Реализация самостоятельной творческой деятельности детей («Художественно-эстетическое развитие»)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38D5" w:rsidRPr="003620B0" w:rsidRDefault="001938D5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 приемы: 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практические</w:t>
            </w:r>
            <w:r w:rsidR="00193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наглядные</w:t>
            </w:r>
            <w:r w:rsidR="00CF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F1D85" w:rsidRPr="00CF1D8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цифрами от 1 до 5</w:t>
            </w:r>
            <w:r w:rsidR="00CF1D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4458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="00CF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F1D85" w:rsidRPr="00CF1D8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беседа.</w:t>
            </w:r>
          </w:p>
          <w:p w:rsidR="001938D5" w:rsidRPr="003620B0" w:rsidRDefault="001938D5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458" w:rsidRPr="003620B0" w:rsidRDefault="001938D5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оборудование: картинки с геометрическими фигурами, предметами разной длины, карточки с цифрами от 1 до 5.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Логика образовательной деятельности </w:t>
            </w:r>
          </w:p>
          <w:p w:rsidR="00FB4458" w:rsidRDefault="00CF1D85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F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 w:rsidRPr="00CF1D85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CF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ексные занятия» в ДОУ,  стр. 206 </w:t>
            </w:r>
            <w:r w:rsidR="00FB4458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CF1D85" w:rsidRDefault="00CF1D85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D85" w:rsidRPr="003620B0" w:rsidRDefault="00CF1D85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D8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(по плану музыкального руководителя)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0B0" w:rsidRPr="003620B0" w:rsidRDefault="003620B0" w:rsidP="0019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Утро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B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с детьми беседу на тему «Что такое доброта». Цель: сформировать в сознании детей понятие «доброта».</w:t>
            </w:r>
          </w:p>
          <w:p w:rsidR="00FB4458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Настольно – печатная игра «Домашние животные». Цель: развивать наблюдательность, внимание, память</w:t>
            </w:r>
          </w:p>
          <w:p w:rsidR="00DB6729" w:rsidRDefault="00DB6729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Рассмотреть с детьми альбом домашние животные «собака»</w:t>
            </w:r>
            <w:r w:rsidRPr="00DB672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провести беседу. Цель: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знания детей о собаке</w:t>
            </w:r>
            <w:r w:rsidRPr="00DB67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6729" w:rsidRPr="003620B0" w:rsidRDefault="00DB6729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51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Инд. работа с Олей, Саввой, </w:t>
            </w:r>
            <w:proofErr w:type="spellStart"/>
            <w:r w:rsidR="00B517A8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Миланой</w:t>
            </w:r>
            <w:proofErr w:type="spellEnd"/>
            <w:r w:rsidR="00B51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раскатывать комочки пластилина круговыми движениями. Цель: закрепить умение раскатывать комочки.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Прогулка 1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за погодой. Цель: продолжать формировать представления о сезонных изменениях.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Инд.работа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Сережей, Виолеттой, Вовой: прыжки через два предмета. Цель: закреплять навыки в прыжках через два предмета.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выносным материалом</w:t>
            </w:r>
            <w:r w:rsidR="00644B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«Кот и мыши».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бегать в рассыпную, соблюдать равновесие.</w:t>
            </w:r>
            <w:proofErr w:type="gramEnd"/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Вечер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 работа по развитию речи с Машей, Петей,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составление расск</w:t>
            </w:r>
            <w:r w:rsidR="00B517A8">
              <w:rPr>
                <w:rFonts w:ascii="Times New Roman" w:eastAsia="Times New Roman" w:hAnsi="Times New Roman" w:cs="Times New Roman"/>
                <w:sz w:val="24"/>
                <w:szCs w:val="24"/>
              </w:rPr>
              <w:t>аза по картине «Собака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Цель: обучать навыкать составление описательного рассказа.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 – ролевая игра «В кафе». Цель: учить культуре поведения в общественных местах, уметь выполнять обязанности повара и официантки.</w:t>
            </w:r>
          </w:p>
          <w:p w:rsidR="00FB4458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40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загадок о собаке. Цель: формировать умение детей составлять простые загадки, ориентируясь на основных признаках.</w:t>
            </w:r>
          </w:p>
          <w:p w:rsidR="00940DC7" w:rsidRPr="003620B0" w:rsidRDefault="00940DC7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Развлечение «Поляна сказок». Цель: обогащать эмоции детей, вовлекать в импровизацию, воспитывать интерес к сказкам.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Прогулка 2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ветром. Цель: продолжать совершенствовать навыки в определение и наличие ветра.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Полиной, Лизой, Галей ходьба по ограниченной поверхности. Цель: совершенствовать навыки ходьбы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выносным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«Прятки». Цель: учить быстро бегать, действовать по сигналу воспитателя, соблюдать правила игры.</w:t>
            </w:r>
          </w:p>
          <w:p w:rsidR="003620B0" w:rsidRPr="003620B0" w:rsidRDefault="003620B0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0B0" w:rsidRDefault="00940DC7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Внести мячи, скалки, обручи.</w:t>
            </w:r>
          </w:p>
          <w:p w:rsidR="00940DC7" w:rsidRDefault="00940DC7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DC7" w:rsidRDefault="00C16E2F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картинки собак.</w:t>
            </w:r>
          </w:p>
          <w:p w:rsidR="00940DC7" w:rsidRDefault="00940DC7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DC7" w:rsidRDefault="00940DC7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DC7" w:rsidRDefault="00940DC7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DC7" w:rsidRDefault="00940DC7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4A" w:rsidRDefault="004F334A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4A" w:rsidRDefault="004F334A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4A" w:rsidRDefault="004F334A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4A" w:rsidRDefault="004F334A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4A" w:rsidRDefault="004F334A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Вынести на улицу: машинки, лопатки, ведерки, формочки.</w:t>
            </w:r>
          </w:p>
          <w:p w:rsidR="004F334A" w:rsidRDefault="004F334A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4A" w:rsidRDefault="004F334A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4A" w:rsidRDefault="004F334A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4A" w:rsidRDefault="004F334A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4A" w:rsidRDefault="004F334A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атрибуты для сюжетно-ролевой игры «Магазин»: овощи, фрукты, продукты.</w:t>
            </w:r>
          </w:p>
          <w:p w:rsidR="00940DC7" w:rsidRDefault="00940DC7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DC7" w:rsidRDefault="00940DC7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DC7" w:rsidRDefault="00940DC7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DC7" w:rsidRPr="003620B0" w:rsidRDefault="00940DC7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0B0" w:rsidRPr="003620B0" w:rsidRDefault="00644BDA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Рекомендовать родителям</w:t>
            </w:r>
            <w:r w:rsidR="00DB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понаблюдать за повадка</w:t>
            </w:r>
            <w:r w:rsidR="004F334A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DB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кошки и собаки. </w:t>
            </w:r>
          </w:p>
        </w:tc>
      </w:tr>
    </w:tbl>
    <w:p w:rsidR="00FB4458" w:rsidRDefault="00FB4458"/>
    <w:p w:rsidR="008E114A" w:rsidRDefault="008E114A"/>
    <w:p w:rsidR="008E114A" w:rsidRDefault="008E114A"/>
    <w:p w:rsidR="00FB4458" w:rsidRDefault="00FB4458"/>
    <w:tbl>
      <w:tblPr>
        <w:tblW w:w="1571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6"/>
        <w:gridCol w:w="3092"/>
        <w:gridCol w:w="5387"/>
        <w:gridCol w:w="3118"/>
        <w:gridCol w:w="2410"/>
      </w:tblGrid>
      <w:tr w:rsidR="00FB4458" w:rsidRPr="003620B0" w:rsidTr="00944B70">
        <w:trPr>
          <w:tblCellSpacing w:w="0" w:type="dxa"/>
        </w:trPr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58" w:rsidRPr="003620B0" w:rsidRDefault="00FB4458" w:rsidP="00944B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  <w:p w:rsidR="003620B0" w:rsidRPr="003620B0" w:rsidRDefault="00A85511" w:rsidP="00944B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FB4458"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0B0" w:rsidRPr="003620B0" w:rsidRDefault="00FB4458" w:rsidP="00944B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58" w:rsidRPr="003620B0" w:rsidRDefault="00FB4458" w:rsidP="00944B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деятельность </w:t>
            </w:r>
          </w:p>
          <w:p w:rsidR="003620B0" w:rsidRPr="003620B0" w:rsidRDefault="00FB4458" w:rsidP="00944B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0B0" w:rsidRPr="003620B0" w:rsidRDefault="00FB4458" w:rsidP="00944B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Создание/организация предметно-пространственной развивающей образовательной среды для самостоятельной деятельности детей и поддержки детской инициативы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0B0" w:rsidRPr="003620B0" w:rsidRDefault="00FB4458" w:rsidP="00944B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Вовлечение семей в образовательную деятельность</w:t>
            </w:r>
          </w:p>
        </w:tc>
      </w:tr>
      <w:tr w:rsidR="00FB4458" w:rsidRPr="003620B0" w:rsidTr="00944B70">
        <w:trPr>
          <w:tblCellSpacing w:w="0" w:type="dxa"/>
        </w:trPr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458" w:rsidRPr="003620B0" w:rsidRDefault="004F334A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«Лошадь</w:t>
            </w:r>
            <w:r w:rsidR="00FB4458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620B0" w:rsidRPr="003620B0" w:rsidRDefault="003620B0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1D85" w:rsidRPr="00CF1D85" w:rsidRDefault="00CF1D85" w:rsidP="00CF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D8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детской деятельности</w:t>
            </w:r>
          </w:p>
          <w:p w:rsidR="00FB4458" w:rsidRPr="003620B0" w:rsidRDefault="00CF1D85" w:rsidP="00CF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(познавательно-исследовательская,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изобразительная, </w:t>
            </w:r>
            <w:r w:rsidRPr="00CF1D85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двигательная)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Интеграция образовательных областей: «Познавательное </w:t>
            </w:r>
            <w:r w:rsidR="00F66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развитие», </w:t>
            </w:r>
            <w:r w:rsidR="00CF1D85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«Художественно-эстетическое», «Физическое развитие».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FB4458" w:rsidRPr="003620B0" w:rsidRDefault="00F66147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F6614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сравнивать предметы          </w:t>
            </w:r>
            <w:proofErr w:type="gramStart"/>
            <w:r w:rsidR="00FB4458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B4458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« Познавательное развитие»)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4458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F66147" w:rsidRPr="00F661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детей</w:t>
            </w:r>
            <w:r w:rsidR="00F66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лепить лошадку</w:t>
            </w:r>
            <w:r w:rsidR="00F66147" w:rsidRPr="00F66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66147" w:rsidRPr="00F66147">
              <w:rPr>
                <w:rFonts w:ascii="Times New Roman" w:eastAsia="Times New Roman" w:hAnsi="Times New Roman" w:cs="Times New Roman"/>
                <w:sz w:val="24"/>
                <w:szCs w:val="24"/>
              </w:rPr>
              <w:t>(«Художественно-эстетическое развитие»</w:t>
            </w:r>
            <w:r w:rsidR="00F661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66147" w:rsidRPr="003620B0" w:rsidRDefault="00F66147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Развивать двигательную </w:t>
            </w:r>
            <w:r w:rsidRPr="00F661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активность («Физическое развитие»).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 приемы: 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практические</w:t>
            </w:r>
            <w:r w:rsidR="00C235B4">
              <w:rPr>
                <w:rFonts w:ascii="Times New Roman" w:eastAsia="Times New Roman" w:hAnsi="Times New Roman" w:cs="Times New Roman"/>
                <w:sz w:val="24"/>
                <w:szCs w:val="24"/>
              </w:rPr>
              <w:t>: обыгрывание готового изображения.</w:t>
            </w:r>
            <w:proofErr w:type="gramEnd"/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="00F66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66147" w:rsidRPr="00F661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сюжетных картинок</w:t>
            </w:r>
            <w:r w:rsidR="00F661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4458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словесные</w:t>
            </w:r>
            <w:r w:rsidR="00F66147">
              <w:rPr>
                <w:rFonts w:ascii="Times New Roman" w:eastAsia="Times New Roman" w:hAnsi="Times New Roman" w:cs="Times New Roman"/>
                <w:sz w:val="24"/>
                <w:szCs w:val="24"/>
              </w:rPr>
              <w:t>: чтение стихотворения.</w:t>
            </w:r>
          </w:p>
          <w:p w:rsidR="00C235B4" w:rsidRPr="003620B0" w:rsidRDefault="00C235B4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458" w:rsidRPr="003620B0" w:rsidRDefault="00C235B4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и оборудование: </w:t>
            </w:r>
            <w:r w:rsidRPr="00C235B4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сюжетных картинок; пластилин, стеки, дощечки.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Логика образовательной деятельности 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35B4" w:rsidRPr="00C2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 w:rsidR="00C235B4" w:rsidRPr="00C235B4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="00C235B4" w:rsidRPr="00C2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«Компл</w:t>
            </w:r>
            <w:r w:rsidR="00C235B4">
              <w:rPr>
                <w:rFonts w:ascii="Times New Roman" w:eastAsia="Times New Roman" w:hAnsi="Times New Roman" w:cs="Times New Roman"/>
                <w:sz w:val="24"/>
                <w:szCs w:val="24"/>
              </w:rPr>
              <w:t>ексные занятия» в ДОУ,  стр. 208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0B0" w:rsidRPr="003620B0" w:rsidRDefault="008E114A" w:rsidP="00F6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4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(по плану инструктора по физической культуре)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Утро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675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 детьми беседу об искусстве, познакомить с творчеством Ю. А. Васнецова. Цель: знакомство с творчеством Васнецова.</w:t>
            </w:r>
          </w:p>
          <w:p w:rsidR="00FB4458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67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Дидактическая игра «Один и много». Цель: упражнять детей в образовании множественного числа.</w:t>
            </w:r>
          </w:p>
          <w:p w:rsidR="004F334A" w:rsidRDefault="004F334A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Рассмотреть с детьми альбом домашние животные «Лошадь», провести беседу. Цель: закрепить знания детей о лошади.</w:t>
            </w:r>
          </w:p>
          <w:p w:rsidR="00C675D5" w:rsidRPr="00C675D5" w:rsidRDefault="00C675D5" w:rsidP="00C6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67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по воспитанию культуры поведения за столом во время обеда.</w:t>
            </w:r>
          </w:p>
          <w:p w:rsidR="00FB4458" w:rsidRPr="003620B0" w:rsidRDefault="00C675D5" w:rsidP="00C6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Игровое упражнение «Сидим правильно за столом». 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правила поведения за столом.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Прогулка 1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44BD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кошкой. Цель: закреплять представления о характерных особенностях кошки.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61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Инд. работа с Иваном, Мишей, </w:t>
            </w:r>
            <w:r w:rsidR="004F334A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Любой: метание в цель. Цель: развивать четкость и глазомер.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выносным материалом</w:t>
            </w:r>
            <w:r w:rsidR="004614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F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« Гуси лебеди». Цель: </w:t>
            </w:r>
            <w:r w:rsidR="004F334A" w:rsidRPr="004F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ловкости, быстроты реакций, точности движений, </w:t>
            </w:r>
            <w:r w:rsidR="004F334A" w:rsidRPr="004F33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внимательности, слуховой памяти, двигательных и коммуникативных способностей.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Вечер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675D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ФЭМП</w:t>
            </w:r>
            <w:r w:rsidR="006B1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Олей, Вовой, Никитой, Петей д/и «Я учусь считать до 10». Цель: закрепить с детьми счет до 10.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Дидактическая игра «</w:t>
            </w:r>
            <w:r w:rsidR="00C675D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 и их детеныши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675D5">
              <w:rPr>
                <w:rFonts w:ascii="Times New Roman" w:eastAsia="Times New Roman" w:hAnsi="Times New Roman" w:cs="Times New Roman"/>
                <w:sz w:val="24"/>
                <w:szCs w:val="24"/>
              </w:rPr>
              <w:t>. Цель: помочь запомнить название животных и их детенышей.</w:t>
            </w:r>
          </w:p>
          <w:p w:rsidR="00FB4458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Конструирование из конструктора: «Ферма». Цель: активизировать интерес к конструированию, желание играть сдруг другом.</w:t>
            </w:r>
          </w:p>
          <w:p w:rsidR="006B1E8A" w:rsidRPr="003620B0" w:rsidRDefault="006B1E8A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B1E8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Игра-драматизация «Терем-теремок» - формировать умение выражать свои эмоции, произвольное внимание, активизировать интерес к театральному искусству.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Прогулка 2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="006B1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погодой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Це</w:t>
            </w:r>
            <w:r w:rsidR="006B1E8A">
              <w:rPr>
                <w:rFonts w:ascii="Times New Roman" w:eastAsia="Times New Roman" w:hAnsi="Times New Roman" w:cs="Times New Roman"/>
                <w:sz w:val="24"/>
                <w:szCs w:val="24"/>
              </w:rPr>
              <w:t>ль: обращать внимание на то, как изменилась природа, учить сравнивать природные явления.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Инд.работа</w:t>
            </w:r>
            <w:r w:rsidR="00C16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Лизой, Кириллом, Надей, Женей игра «Догони меня». Цель: учить бегать в </w:t>
            </w:r>
            <w:proofErr w:type="gramStart"/>
            <w:r w:rsidR="00C16E2F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нужном</w:t>
            </w:r>
            <w:proofErr w:type="gramEnd"/>
            <w:r w:rsidR="00C16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выносным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4458" w:rsidRPr="003620B0" w:rsidRDefault="00FB4458" w:rsidP="0094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16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«Коршун и наседки». Цель: совершенствовать умение бегать, лазить, </w:t>
            </w:r>
            <w:proofErr w:type="spellStart"/>
            <w:r w:rsidR="00C16E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пригать</w:t>
            </w:r>
            <w:proofErr w:type="spellEnd"/>
            <w:r w:rsidR="00C16E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20B0" w:rsidRPr="003620B0" w:rsidRDefault="003620B0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0B0" w:rsidRDefault="00C675D5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Добавить а</w:t>
            </w:r>
            <w:r w:rsidR="00644BDA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трибуты в парикмахерских уголок: резинки, баночки.</w:t>
            </w:r>
          </w:p>
          <w:p w:rsidR="003620B0" w:rsidRDefault="003620B0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47A" w:rsidRDefault="0046147A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47A" w:rsidRDefault="0046147A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47A" w:rsidRDefault="0046147A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47A" w:rsidRDefault="0046147A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47A" w:rsidRDefault="0046147A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47A" w:rsidRDefault="0046147A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E2F" w:rsidRDefault="00C16E2F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E2F" w:rsidRDefault="00C16E2F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E2F" w:rsidRDefault="00C16E2F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Вынести на улицу р</w:t>
            </w:r>
            <w:r w:rsidRPr="00C16E2F">
              <w:rPr>
                <w:rFonts w:ascii="Times New Roman" w:eastAsia="Times New Roman" w:hAnsi="Times New Roman" w:cs="Times New Roman"/>
                <w:sz w:val="24"/>
                <w:szCs w:val="24"/>
              </w:rPr>
              <w:t>ули, совочки, формочки, игрушки, мел, машинки, грабли.</w:t>
            </w:r>
          </w:p>
          <w:p w:rsidR="0046147A" w:rsidRDefault="0046147A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47A" w:rsidRDefault="0046147A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47A" w:rsidRDefault="0046147A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1E8A" w:rsidRDefault="006B1E8A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5B4" w:rsidRDefault="00C235B4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0B0" w:rsidRPr="003620B0" w:rsidRDefault="00C675D5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группу настольную игру лото «домашние животные»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0B0" w:rsidRPr="003620B0" w:rsidRDefault="00C675D5" w:rsidP="00944B7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Предложить </w:t>
            </w:r>
            <w:r w:rsidR="00644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4F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вторить с детьми домашних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 и их детенышей. </w:t>
            </w:r>
          </w:p>
        </w:tc>
      </w:tr>
    </w:tbl>
    <w:p w:rsidR="00FB4458" w:rsidRDefault="00FB4458" w:rsidP="00FB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458" w:rsidRDefault="00FB4458"/>
    <w:p w:rsidR="00C16E2F" w:rsidRDefault="00C16E2F"/>
    <w:p w:rsidR="00C16E2F" w:rsidRDefault="00C16E2F"/>
    <w:p w:rsidR="00C16E2F" w:rsidRDefault="00C16E2F"/>
    <w:p w:rsidR="00C16E2F" w:rsidRDefault="00C16E2F"/>
    <w:tbl>
      <w:tblPr>
        <w:tblW w:w="1571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6"/>
        <w:gridCol w:w="3092"/>
        <w:gridCol w:w="5387"/>
        <w:gridCol w:w="3118"/>
        <w:gridCol w:w="2410"/>
      </w:tblGrid>
      <w:tr w:rsidR="00C16E2F" w:rsidRPr="003620B0" w:rsidTr="00B454FA">
        <w:trPr>
          <w:tblCellSpacing w:w="0" w:type="dxa"/>
        </w:trPr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E2F" w:rsidRPr="003620B0" w:rsidRDefault="00C16E2F" w:rsidP="00B454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  <w:p w:rsidR="00C16E2F" w:rsidRPr="003620B0" w:rsidRDefault="00A85511" w:rsidP="00B454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C16E2F"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E2F" w:rsidRPr="003620B0" w:rsidRDefault="00C16E2F" w:rsidP="00B454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E2F" w:rsidRPr="003620B0" w:rsidRDefault="00C16E2F" w:rsidP="00B454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деятельность </w:t>
            </w:r>
          </w:p>
          <w:p w:rsidR="00C16E2F" w:rsidRPr="003620B0" w:rsidRDefault="00C16E2F" w:rsidP="00B454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E2F" w:rsidRPr="003620B0" w:rsidRDefault="00C16E2F" w:rsidP="00B454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Создание/организация предметно-пространственной развивающей образовательной среды для самостоятельной деятельности детей и поддержки детской инициативы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E2F" w:rsidRPr="003620B0" w:rsidRDefault="00C16E2F" w:rsidP="00B454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Вовлечение семей в образовательную деятельность</w:t>
            </w:r>
          </w:p>
        </w:tc>
      </w:tr>
      <w:tr w:rsidR="00C16E2F" w:rsidRPr="003620B0" w:rsidTr="00491D73">
        <w:trPr>
          <w:trHeight w:val="40"/>
          <w:tblCellSpacing w:w="0" w:type="dxa"/>
        </w:trPr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E2F" w:rsidRPr="00A019CF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«Свинья»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детской деятельности</w:t>
            </w:r>
          </w:p>
          <w:p w:rsidR="00C16E2F" w:rsidRPr="003620B0" w:rsidRDefault="00C235B4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(познавательно-исследовательская, изобразительная, коммуникативная</w:t>
            </w:r>
            <w:r w:rsidR="00491D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Интеграция образовательных областей: «Познавательное </w:t>
            </w:r>
            <w:r w:rsidR="00C235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развитие», «Речевое развитие», «Художественно-эстетическое развитие».</w:t>
            </w: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C16E2F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235B4" w:rsidRPr="00C235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</w:t>
            </w:r>
            <w:r w:rsidR="00C2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умение детей рисовать кошку </w:t>
            </w:r>
            <w:r w:rsidR="00C235B4" w:rsidRPr="00C235B4">
              <w:rPr>
                <w:rFonts w:ascii="Times New Roman" w:eastAsia="Times New Roman" w:hAnsi="Times New Roman" w:cs="Times New Roman"/>
                <w:sz w:val="24"/>
                <w:szCs w:val="24"/>
              </w:rPr>
              <w:t>(«Художественно-эстетическое развитие»)</w:t>
            </w:r>
            <w:r w:rsidR="00C235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6E2F" w:rsidRPr="003620B0" w:rsidRDefault="00C235B4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C235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соотносить детали по величине. («Познавательное развитие»)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 приемы: </w:t>
            </w: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="0052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572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пальчиковая игра.</w:t>
            </w: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наглядные</w:t>
            </w:r>
            <w:r w:rsidR="0052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26341" w:rsidRPr="0052634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воспитателя техники рисования</w:t>
            </w:r>
          </w:p>
          <w:p w:rsidR="00857270" w:rsidRPr="0085727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словесные</w:t>
            </w:r>
            <w:r w:rsidR="00857270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объяснение методов рисования.</w:t>
            </w:r>
          </w:p>
          <w:p w:rsidR="00C16E2F" w:rsidRPr="003620B0" w:rsidRDefault="00857270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оборудование: лист бумаги, краски, кисточки.</w:t>
            </w: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Логика образовательной деятельности </w:t>
            </w:r>
          </w:p>
          <w:p w:rsidR="00C16E2F" w:rsidRPr="003620B0" w:rsidRDefault="00857270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Н.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«Комплексные занятия в ДОУ, стр. 205</w:t>
            </w:r>
            <w:r w:rsidR="00491D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C16E2F" w:rsidRPr="003620B0" w:rsidRDefault="00857270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Закрепить знания детей о домашних животных.</w:t>
            </w:r>
            <w:r w:rsidR="00C16E2F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« Познавательное развитие»)</w:t>
            </w:r>
          </w:p>
          <w:p w:rsidR="00C16E2F" w:rsidRPr="003620B0" w:rsidRDefault="00857270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8572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составлять рассказ по серии сюжетных картинок.</w:t>
            </w:r>
            <w:r w:rsidR="00C16E2F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«Речевое развитие»)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 приемы: </w:t>
            </w: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практические</w:t>
            </w:r>
            <w:r w:rsidR="00491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91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491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="00857270">
              <w:rPr>
                <w:rFonts w:ascii="Times New Roman" w:eastAsia="Times New Roman" w:hAnsi="Times New Roman" w:cs="Times New Roman"/>
                <w:sz w:val="24"/>
                <w:szCs w:val="24"/>
              </w:rPr>
              <w:t>: рассматривание сюжетных картинок.</w:t>
            </w: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="00857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91D7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описательный рассказ воспитателя.</w:t>
            </w:r>
          </w:p>
          <w:p w:rsidR="00C16E2F" w:rsidRPr="003620B0" w:rsidRDefault="00491D73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оборудование: картинки с домашними животными.</w:t>
            </w: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Логика образовательной деятельности </w:t>
            </w:r>
          </w:p>
          <w:p w:rsidR="00C16E2F" w:rsidRPr="003620B0" w:rsidRDefault="00491D73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Н.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«Комплексные занятия», стр. 208</w:t>
            </w:r>
            <w:r w:rsidR="00C16E2F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C16E2F" w:rsidRPr="003620B0" w:rsidRDefault="00C16E2F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Утро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6E2F" w:rsidRDefault="00C16E2F" w:rsidP="00C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с детьми беседу на тему «Безопасность в доме». Цель: разъяснить детям, что простые вещи могут быть опасными для человека.</w:t>
            </w:r>
          </w:p>
          <w:p w:rsidR="00C16E2F" w:rsidRDefault="00C16E2F" w:rsidP="00C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16D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развития речевого дыхания «Листья шелестят». Цель: формирование правильного речевого дыхания.</w:t>
            </w:r>
          </w:p>
          <w:p w:rsidR="00B16D58" w:rsidRDefault="00B16D58" w:rsidP="00C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Рассмотреть с детьми альбом домашние животные «Свинья», провести беседу. Цель: закрепить знания детей о свинье.</w:t>
            </w:r>
          </w:p>
          <w:p w:rsidR="00B16D58" w:rsidRPr="003620B0" w:rsidRDefault="00B16D58" w:rsidP="00C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Словесная игра «Где мы были мы не скажем, а что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покажем». Цель: учить детей называть действие словом.</w:t>
            </w: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Прогулка 1</w:t>
            </w:r>
          </w:p>
          <w:p w:rsidR="00C16E2F" w:rsidRPr="003620B0" w:rsidRDefault="00B16D58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за ветром. Цель: учить определять наличие и направление ветра.</w:t>
            </w: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Инд.работа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D50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Яной, </w:t>
            </w:r>
            <w:proofErr w:type="spellStart"/>
            <w:r w:rsidR="00D50DDE">
              <w:rPr>
                <w:rFonts w:ascii="Times New Roman" w:eastAsia="Times New Roman" w:hAnsi="Times New Roman" w:cs="Times New Roman"/>
                <w:sz w:val="24"/>
                <w:szCs w:val="24"/>
              </w:rPr>
              <w:t>Аишой</w:t>
            </w:r>
            <w:proofErr w:type="spellEnd"/>
            <w:r w:rsidR="00D50DDE">
              <w:rPr>
                <w:rFonts w:ascii="Times New Roman" w:eastAsia="Times New Roman" w:hAnsi="Times New Roman" w:cs="Times New Roman"/>
                <w:sz w:val="24"/>
                <w:szCs w:val="24"/>
              </w:rPr>
              <w:t>, Глебом: ходьба по короткой и длинной дорожке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Цель: </w:t>
            </w:r>
            <w:r w:rsidR="00D50D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представление о длине.</w:t>
            </w: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выносным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6E2F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D50DDE">
              <w:rPr>
                <w:rFonts w:ascii="Times New Roman" w:eastAsia="Times New Roman" w:hAnsi="Times New Roman" w:cs="Times New Roman"/>
                <w:sz w:val="24"/>
                <w:szCs w:val="24"/>
              </w:rPr>
              <w:t>«Лохматый пес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="00D50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учить двигаться в соответствие с текстом, быстро меня направление движения.</w:t>
            </w:r>
          </w:p>
          <w:p w:rsidR="00D50DDE" w:rsidRPr="003620B0" w:rsidRDefault="00D50DDE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E2F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Вечер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«Узнай животное по контуру». Цель: формировать умение детей определять животное по контуру.</w:t>
            </w: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</w:t>
            </w:r>
            <w:r w:rsidR="00D50DDE">
              <w:rPr>
                <w:rFonts w:ascii="Times New Roman" w:eastAsia="Times New Roman" w:hAnsi="Times New Roman" w:cs="Times New Roman"/>
                <w:sz w:val="24"/>
                <w:szCs w:val="24"/>
              </w:rPr>
              <w:t>чиковая гимнастика «Поросята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Цель: развивать разговорную речь и мелкую моторику рук.</w:t>
            </w:r>
          </w:p>
          <w:p w:rsidR="00C16E2F" w:rsidRDefault="00C16E2F" w:rsidP="00D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0DDE">
              <w:rPr>
                <w:rFonts w:ascii="Times New Roman" w:eastAsia="Times New Roman" w:hAnsi="Times New Roman" w:cs="Times New Roman"/>
                <w:sz w:val="24"/>
                <w:szCs w:val="24"/>
              </w:rPr>
              <w:t>Инд. работа с Сережей, Женей, Вовой – вырезание ножницами круглых предметов. Цель: закрепить умение вырезать круглые предметы ножницами.</w:t>
            </w:r>
          </w:p>
          <w:p w:rsidR="00D50DDE" w:rsidRPr="003620B0" w:rsidRDefault="00D50DDE" w:rsidP="00D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Хороводная игра «</w:t>
            </w:r>
            <w:r w:rsidR="007B364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карусель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Цель: </w:t>
            </w:r>
            <w:r w:rsidR="007B3649" w:rsidRPr="007B364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говорить в быстром и медленном темпе, согласовывать движения со словами стихотворения, реагировать на словесный сигнал.</w:t>
            </w: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Прогулка 2</w:t>
            </w:r>
          </w:p>
          <w:p w:rsidR="007B3649" w:rsidRPr="007B3649" w:rsidRDefault="00C16E2F" w:rsidP="007B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="007B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облаками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Це</w:t>
            </w:r>
            <w:r w:rsidR="007B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ль: </w:t>
            </w:r>
            <w:r w:rsidR="007B3649" w:rsidRPr="007B364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различными природными явлениями;</w:t>
            </w:r>
          </w:p>
          <w:p w:rsidR="00C16E2F" w:rsidRPr="003620B0" w:rsidRDefault="007B3649" w:rsidP="007B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показать разнообразие состояния воды в окружающей среде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  <w:r w:rsidR="007B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7B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Сережей, Саввой, </w:t>
            </w:r>
            <w:proofErr w:type="spellStart"/>
            <w:r w:rsidR="007B3649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Тальгатом</w:t>
            </w:r>
            <w:proofErr w:type="spellEnd"/>
            <w:r w:rsidR="007B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спрыгивать с </w:t>
            </w:r>
            <w:proofErr w:type="gramStart"/>
            <w:r w:rsidR="007B364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 w:rsidR="007B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предметом. Цель: совершенствовать умение спрыгивать </w:t>
            </w:r>
            <w:proofErr w:type="gramStart"/>
            <w:r w:rsidR="007B364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B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высоких предметах, мягко приземляться.</w:t>
            </w:r>
          </w:p>
          <w:p w:rsidR="00C16E2F" w:rsidRPr="003620B0" w:rsidRDefault="00C16E2F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выносным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3649" w:rsidRPr="007B3649" w:rsidRDefault="00C16E2F" w:rsidP="007B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7B364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B3649" w:rsidRPr="007B3649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 и дождик».</w:t>
            </w:r>
          </w:p>
          <w:p w:rsidR="00C16E2F" w:rsidRPr="003620B0" w:rsidRDefault="007B3649" w:rsidP="007B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4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бегать по всей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ощадке, выполняя команды по сиг</w:t>
            </w:r>
            <w:r w:rsidRPr="007B3649">
              <w:rPr>
                <w:rFonts w:ascii="Times New Roman" w:eastAsia="Times New Roman" w:hAnsi="Times New Roman" w:cs="Times New Roman"/>
                <w:sz w:val="24"/>
                <w:szCs w:val="24"/>
              </w:rPr>
              <w:t>налу воспитателя.</w:t>
            </w:r>
          </w:p>
          <w:p w:rsidR="00C16E2F" w:rsidRPr="003620B0" w:rsidRDefault="00C16E2F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E2F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 деятельность в уголке «Почемучка». Игра «Волшебный сундучок».</w:t>
            </w:r>
          </w:p>
          <w:p w:rsidR="00C16E2F" w:rsidRDefault="00C16E2F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E2F" w:rsidRDefault="00C16E2F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E2F" w:rsidRDefault="00C16E2F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E2F" w:rsidRDefault="00C16E2F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E2F" w:rsidRDefault="00C16E2F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E2F" w:rsidRDefault="00C16E2F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E2F" w:rsidRDefault="00C16E2F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E2F" w:rsidRDefault="00C16E2F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E2F" w:rsidRDefault="00C16E2F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E2F" w:rsidRDefault="00C16E2F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Вынести детям на улицу: лопатки, формочки, машинки.</w:t>
            </w:r>
          </w:p>
          <w:p w:rsidR="00C16E2F" w:rsidRDefault="00C16E2F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центре «Рисования»: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Продуктивная. Рисование  «Свинья</w:t>
            </w:r>
            <w:r w:rsidRPr="007531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16E2F" w:rsidRDefault="00C16E2F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E2F" w:rsidRDefault="00C16E2F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E2F" w:rsidRDefault="00C16E2F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E2F" w:rsidRDefault="00C16E2F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E2F" w:rsidRDefault="00C16E2F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E2F" w:rsidRPr="003620B0" w:rsidRDefault="00C16E2F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E2F" w:rsidRPr="003620B0" w:rsidRDefault="00C16E2F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Рекомендовать родителям </w:t>
            </w:r>
          </w:p>
        </w:tc>
      </w:tr>
    </w:tbl>
    <w:p w:rsidR="00C16E2F" w:rsidRDefault="00C16E2F" w:rsidP="00C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E2F" w:rsidRDefault="00C16E2F" w:rsidP="00C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1F6" w:rsidRDefault="007531F6" w:rsidP="00C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1F6" w:rsidRDefault="007531F6" w:rsidP="00C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1F6" w:rsidRDefault="007531F6" w:rsidP="00C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E2F" w:rsidRDefault="00C16E2F" w:rsidP="00C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6"/>
        <w:gridCol w:w="3092"/>
        <w:gridCol w:w="5387"/>
        <w:gridCol w:w="3118"/>
        <w:gridCol w:w="2410"/>
      </w:tblGrid>
      <w:tr w:rsidR="007531F6" w:rsidRPr="003620B0" w:rsidTr="00B454FA">
        <w:trPr>
          <w:tblCellSpacing w:w="0" w:type="dxa"/>
        </w:trPr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1F6" w:rsidRPr="003620B0" w:rsidRDefault="007531F6" w:rsidP="00B454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  <w:p w:rsidR="007531F6" w:rsidRPr="003620B0" w:rsidRDefault="00A85511" w:rsidP="00B454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7531F6"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1F6" w:rsidRPr="003620B0" w:rsidRDefault="007531F6" w:rsidP="00B454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1F6" w:rsidRPr="003620B0" w:rsidRDefault="007531F6" w:rsidP="00B454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деятельность </w:t>
            </w:r>
          </w:p>
          <w:p w:rsidR="007531F6" w:rsidRPr="003620B0" w:rsidRDefault="007531F6" w:rsidP="00B454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1F6" w:rsidRPr="003620B0" w:rsidRDefault="007531F6" w:rsidP="00B454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Создание/организация предметно-пространственной развивающей образовательной среды для самостоятельной деятельности детей и поддержки детской инициативы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1F6" w:rsidRPr="003620B0" w:rsidRDefault="007531F6" w:rsidP="00B454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Вовлечение семей в образовательную деятельность</w:t>
            </w:r>
          </w:p>
        </w:tc>
      </w:tr>
      <w:tr w:rsidR="007531F6" w:rsidRPr="003620B0" w:rsidTr="00B454FA">
        <w:trPr>
          <w:tblCellSpacing w:w="0" w:type="dxa"/>
        </w:trPr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Pr="00A019CF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«Коза»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детской деятельности</w:t>
            </w:r>
          </w:p>
          <w:p w:rsidR="007531F6" w:rsidRPr="003620B0" w:rsidRDefault="00491D73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(Познавательно-исследовательская, изобразительная, коммуникативная, музыкальная</w:t>
            </w:r>
            <w:r w:rsidR="007531F6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Интеграция образовательных областей: «Познавательное </w:t>
            </w:r>
            <w:r w:rsidR="00491D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развитие», «Речевое развитие», «Художественно-эстетическое».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E114A" w:rsidRPr="008E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конструирования. («Познавательное </w:t>
            </w:r>
            <w:r w:rsidR="008E114A" w:rsidRPr="008E1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</w:t>
            </w:r>
            <w:r w:rsidR="008E114A">
              <w:rPr>
                <w:rFonts w:ascii="Times New Roman" w:eastAsia="Times New Roman" w:hAnsi="Times New Roman" w:cs="Times New Roman"/>
                <w:sz w:val="24"/>
                <w:szCs w:val="24"/>
              </w:rPr>
              <w:t>е»).</w:t>
            </w:r>
          </w:p>
          <w:p w:rsidR="007531F6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91D73" w:rsidRPr="00491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Обогатить словарь детей </w:t>
            </w:r>
            <w:r w:rsidR="00491D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прилагательными</w:t>
            </w:r>
            <w:r w:rsidR="00491D73" w:rsidRPr="00491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(«Речевое </w:t>
            </w:r>
            <w:r w:rsidR="00491D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развитие»).</w:t>
            </w:r>
          </w:p>
          <w:p w:rsidR="00491D73" w:rsidRPr="003620B0" w:rsidRDefault="00491D73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91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умение детей аккуратно склеивать изображение предметов, состоящих из нескольких частей. («Художе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E114A">
              <w:rPr>
                <w:rFonts w:ascii="Times New Roman" w:eastAsia="Times New Roman" w:hAnsi="Times New Roman" w:cs="Times New Roman"/>
                <w:sz w:val="24"/>
                <w:szCs w:val="24"/>
              </w:rPr>
              <w:t>твенно-эстетическое развитие»).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 приемы: 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практические</w:t>
            </w:r>
            <w:r w:rsidR="008E114A">
              <w:rPr>
                <w:rFonts w:ascii="Times New Roman" w:eastAsia="Times New Roman" w:hAnsi="Times New Roman" w:cs="Times New Roman"/>
                <w:sz w:val="24"/>
                <w:szCs w:val="24"/>
              </w:rPr>
              <w:t>: изготовление будки для собаки.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наглядные</w:t>
            </w:r>
            <w:r w:rsidR="008E114A">
              <w:rPr>
                <w:rFonts w:ascii="Times New Roman" w:eastAsia="Times New Roman" w:hAnsi="Times New Roman" w:cs="Times New Roman"/>
                <w:sz w:val="24"/>
                <w:szCs w:val="24"/>
              </w:rPr>
              <w:t>: показ воспитателя техники изготовления.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="008E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E114A" w:rsidRPr="008E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проговаривание слов к </w:t>
            </w:r>
            <w:proofErr w:type="spellStart"/>
            <w:r w:rsidR="008E114A" w:rsidRPr="008E114A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физминутке</w:t>
            </w:r>
            <w:proofErr w:type="spellEnd"/>
            <w:r w:rsidR="008E114A" w:rsidRPr="008E11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оборудование.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Логика образовательной деятельности </w:t>
            </w:r>
          </w:p>
          <w:p w:rsidR="007531F6" w:rsidRPr="003620B0" w:rsidRDefault="008E114A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Н.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«Комплексные занятия в ДОУ, стр. 209</w:t>
            </w:r>
            <w:r w:rsidR="007531F6"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Pr="003620B0" w:rsidRDefault="008E114A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4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(по плану музыкального руководителя)</w:t>
            </w:r>
          </w:p>
          <w:p w:rsidR="007531F6" w:rsidRPr="003620B0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1F6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Утро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BB7948" w:rsidRPr="00BB7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Инд. работа по сенсорному развитию</w:t>
            </w:r>
            <w:r w:rsidR="00BB7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Олей, Сережей, Мишей д/и «сбор фруктов». Цель: формировать умение выбирать на глаз предметы </w:t>
            </w:r>
            <w:proofErr w:type="spellStart"/>
            <w:r w:rsidR="00BB7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одинаковойвелечины</w:t>
            </w:r>
            <w:proofErr w:type="spellEnd"/>
            <w:r w:rsidR="00BB7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Рассмотреть с детьми альбом домашние животные «коза», провести беседу. Цель: закрепить знания детей о козе.</w:t>
            </w:r>
          </w:p>
          <w:p w:rsidR="007531F6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B7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«На чем играю». Цель: развивать </w:t>
            </w:r>
            <w:proofErr w:type="spellStart"/>
            <w:r w:rsidR="00BB79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темборный</w:t>
            </w:r>
            <w:r w:rsidR="004D67A3">
              <w:rPr>
                <w:rFonts w:ascii="Times New Roman" w:eastAsia="Times New Roman" w:hAnsi="Times New Roman" w:cs="Times New Roman"/>
                <w:sz w:val="24"/>
                <w:szCs w:val="24"/>
              </w:rPr>
              <w:t>слух</w:t>
            </w:r>
            <w:proofErr w:type="spellEnd"/>
            <w:r w:rsidR="004D67A3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различать характер музыки.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 время умывания продолжать формировать умение детей правильно пользоваться мылом, насухо вытираться после умывания. Цель: закреплять культурно-гигиенические навыки.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Прогулка 1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Наблюдение за воробьями. Цель: расширять знания и представления о внешнем виде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повадках воробьях.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Инд.работа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Яной,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Аишой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Глебом: прыжки на двух ногах с продвижением вперед. Цель: способствовать развитию двигательных навыков.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выносным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Цель: упражнять в умение бегать, не наталкиваясь друг на друга.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Вечер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«Узнай животное по контуру». Цель: формировать умение детей определять животное по контуру.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Пальчиковая гимнастика « Кошка». Цель: развивать разговорную речь и мелкую моторику рук.</w:t>
            </w:r>
          </w:p>
          <w:p w:rsidR="007531F6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Конструирование из конструктора: «Ферма». Цель: активизировать интерес к конструированию, желание играть  друг с другом.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сказки «Кошкин дом». Цель: формировать умение внимательно слушать сказку, отвечать на вопросы.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Прогулка 2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рябиной. Цель: закрепить знания о том, какую пользу приносит рябина зверям.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Сережей, Саввой,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Тальгатом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«попади в корзину». Цель: развивать меткость глазомер.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выносным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31F6" w:rsidRPr="003620B0" w:rsidRDefault="007531F6" w:rsidP="00B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«Ровным кругом». Цель: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действовать по сигналу, воспитывать чувство товарищества.</w:t>
            </w:r>
          </w:p>
          <w:p w:rsidR="007531F6" w:rsidRPr="003620B0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1F6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Внести в группу раскраски </w:t>
            </w:r>
            <w:r w:rsidR="00491D73">
              <w:rPr>
                <w:rFonts w:ascii="Times New Roman" w:eastAsia="Times New Roman" w:hAnsi="Times New Roman" w:cs="Times New Roman"/>
                <w:sz w:val="24"/>
                <w:szCs w:val="24"/>
              </w:rPr>
              <w:t>«Коза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7531F6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Default="008E114A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4A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Вынести кормушки и корм для птиц.</w:t>
            </w:r>
          </w:p>
          <w:p w:rsidR="007531F6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7A3" w:rsidRDefault="004D67A3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7A3" w:rsidRDefault="004D67A3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F6" w:rsidRPr="003620B0" w:rsidRDefault="004D67A3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A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конструктор «</w:t>
            </w:r>
            <w:proofErr w:type="spellStart"/>
            <w:r w:rsidRPr="004D67A3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67A3">
              <w:rPr>
                <w:rFonts w:ascii="Times New Roman" w:eastAsia="Times New Roman" w:hAnsi="Times New Roman" w:cs="Times New Roman"/>
                <w:sz w:val="24"/>
                <w:szCs w:val="24"/>
              </w:rPr>
              <w:t>» - формировать у детей усидчивость и фантазию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1F6" w:rsidRPr="003620B0" w:rsidRDefault="007531F6" w:rsidP="00B454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Рекомендовать родителям </w:t>
            </w:r>
            <w:r w:rsidR="00491D73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пальчиковую гимнастику про домашнее животное.</w:t>
            </w:r>
          </w:p>
        </w:tc>
      </w:tr>
    </w:tbl>
    <w:p w:rsidR="007531F6" w:rsidRDefault="007531F6" w:rsidP="00753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E2F" w:rsidRDefault="00C16E2F" w:rsidP="00C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E2F" w:rsidRDefault="00C16E2F" w:rsidP="00C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E2F" w:rsidRDefault="00C16E2F" w:rsidP="00C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E2F" w:rsidRDefault="00C16E2F"/>
    <w:sectPr w:rsidR="00C16E2F" w:rsidSect="003620B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20B0"/>
    <w:rsid w:val="001548BE"/>
    <w:rsid w:val="001938D5"/>
    <w:rsid w:val="002D16F2"/>
    <w:rsid w:val="003620B0"/>
    <w:rsid w:val="004360EB"/>
    <w:rsid w:val="00453DFC"/>
    <w:rsid w:val="0046147A"/>
    <w:rsid w:val="00491D73"/>
    <w:rsid w:val="004D67A3"/>
    <w:rsid w:val="004F334A"/>
    <w:rsid w:val="00526341"/>
    <w:rsid w:val="00527D7F"/>
    <w:rsid w:val="00644BDA"/>
    <w:rsid w:val="006B1E8A"/>
    <w:rsid w:val="006C697E"/>
    <w:rsid w:val="007531F6"/>
    <w:rsid w:val="007B3649"/>
    <w:rsid w:val="007F28F7"/>
    <w:rsid w:val="00857270"/>
    <w:rsid w:val="008E114A"/>
    <w:rsid w:val="00940DC7"/>
    <w:rsid w:val="00944B70"/>
    <w:rsid w:val="00967620"/>
    <w:rsid w:val="00A019CF"/>
    <w:rsid w:val="00A7798B"/>
    <w:rsid w:val="00A85511"/>
    <w:rsid w:val="00AD266C"/>
    <w:rsid w:val="00B16D58"/>
    <w:rsid w:val="00B517A8"/>
    <w:rsid w:val="00BB7948"/>
    <w:rsid w:val="00C16E2F"/>
    <w:rsid w:val="00C235B4"/>
    <w:rsid w:val="00C675D5"/>
    <w:rsid w:val="00C918C3"/>
    <w:rsid w:val="00CF1D85"/>
    <w:rsid w:val="00D2475A"/>
    <w:rsid w:val="00D50DDE"/>
    <w:rsid w:val="00DB6729"/>
    <w:rsid w:val="00F60140"/>
    <w:rsid w:val="00F66147"/>
    <w:rsid w:val="00FB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0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67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0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67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Delex</dc:creator>
  <cp:lastModifiedBy>1</cp:lastModifiedBy>
  <cp:revision>4</cp:revision>
  <cp:lastPrinted>2014-11-20T20:25:00Z</cp:lastPrinted>
  <dcterms:created xsi:type="dcterms:W3CDTF">2014-11-21T03:41:00Z</dcterms:created>
  <dcterms:modified xsi:type="dcterms:W3CDTF">2016-01-26T07:08:00Z</dcterms:modified>
</cp:coreProperties>
</file>