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D6" w:rsidRPr="003C46C4" w:rsidRDefault="00BD60D6" w:rsidP="00881188">
      <w:pPr>
        <w:spacing w:after="0" w:line="28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881188"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КАЗЕННОЕ</w:t>
      </w: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ДОШКОЛЬНОЕ ОБРАЗВАТЕЛЬНОЕ УЧРЕЖДЕНИЕ</w:t>
      </w:r>
      <w:r w:rsidR="00881188"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«</w:t>
      </w:r>
      <w:r w:rsidR="00881188"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</w:t>
      </w: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»  </w:t>
      </w:r>
      <w:r w:rsidR="00FB6DE9"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881188"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881188"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ИНЧУГА БОГУЧАНСКОГО РАЙОНА  КРАСНОЯРСКОГО КРАЯ </w:t>
      </w:r>
    </w:p>
    <w:p w:rsidR="00A8234B" w:rsidRPr="003C46C4" w:rsidRDefault="00A8234B" w:rsidP="00BD60D6">
      <w:pPr>
        <w:spacing w:after="0" w:line="282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234B" w:rsidRPr="003C46C4" w:rsidRDefault="00A8234B" w:rsidP="00FB6DE9">
      <w:pPr>
        <w:spacing w:after="0" w:line="282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46C4" w:rsidRPr="003C46C4" w:rsidRDefault="003C46C4" w:rsidP="00FB6DE9">
      <w:pPr>
        <w:spacing w:after="0" w:line="282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46C4" w:rsidRPr="003C46C4" w:rsidRDefault="003C46C4" w:rsidP="00FB6DE9">
      <w:pPr>
        <w:spacing w:after="0" w:line="282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46C4" w:rsidRPr="003C46C4" w:rsidRDefault="003C46C4" w:rsidP="00FB6DE9">
      <w:pPr>
        <w:spacing w:after="0" w:line="282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46C4" w:rsidRPr="003C46C4" w:rsidRDefault="003C46C4" w:rsidP="00FB6DE9">
      <w:pPr>
        <w:spacing w:after="0" w:line="282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46C4" w:rsidRPr="003C46C4" w:rsidRDefault="003C46C4" w:rsidP="00FB6DE9">
      <w:pPr>
        <w:spacing w:after="0" w:line="282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46C4" w:rsidRPr="003C46C4" w:rsidRDefault="003C46C4" w:rsidP="00FB6DE9">
      <w:pPr>
        <w:spacing w:after="0" w:line="282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46C4" w:rsidRPr="003C46C4" w:rsidRDefault="003C46C4" w:rsidP="00FB6DE9">
      <w:pPr>
        <w:spacing w:after="0" w:line="282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46C4" w:rsidRPr="003C46C4" w:rsidRDefault="003C46C4" w:rsidP="00FB6DE9">
      <w:pPr>
        <w:spacing w:after="0" w:line="282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46C4" w:rsidRPr="003C46C4" w:rsidRDefault="003C46C4" w:rsidP="00FB6DE9">
      <w:pPr>
        <w:spacing w:after="0" w:line="282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234B" w:rsidRPr="003C46C4" w:rsidRDefault="00A8234B" w:rsidP="00FB6DE9">
      <w:pPr>
        <w:spacing w:after="0" w:line="282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234B" w:rsidRPr="003C46C4" w:rsidRDefault="00A8234B" w:rsidP="00FB6DE9">
      <w:pPr>
        <w:spacing w:after="0" w:line="282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46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ПРОГРАММА</w:t>
      </w:r>
    </w:p>
    <w:p w:rsidR="00BD60D6" w:rsidRPr="003C46C4" w:rsidRDefault="00A8234B" w:rsidP="00FB6DE9">
      <w:pPr>
        <w:spacing w:after="0" w:line="282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46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развитию мелкой моторики «Умные ручки»</w:t>
      </w:r>
    </w:p>
    <w:p w:rsidR="00A8234B" w:rsidRPr="003C46C4" w:rsidRDefault="00A8234B" w:rsidP="00FB6DE9">
      <w:pPr>
        <w:spacing w:after="0" w:line="28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0D6" w:rsidRPr="003C46C4" w:rsidRDefault="00BD60D6" w:rsidP="00FB6DE9">
      <w:pPr>
        <w:spacing w:after="0" w:line="28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0D6" w:rsidRPr="003C46C4" w:rsidRDefault="00BD60D6" w:rsidP="00FB6DE9">
      <w:pPr>
        <w:spacing w:after="0" w:line="28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– составитель:</w:t>
      </w:r>
    </w:p>
    <w:p w:rsidR="00BD60D6" w:rsidRPr="003C46C4" w:rsidRDefault="00881188" w:rsidP="00FB6DE9">
      <w:pPr>
        <w:spacing w:after="0" w:line="28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Рукосуева</w:t>
      </w:r>
      <w:proofErr w:type="spellEnd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Николаевна </w:t>
      </w:r>
    </w:p>
    <w:p w:rsidR="00BD60D6" w:rsidRPr="003C46C4" w:rsidRDefault="00BD60D6" w:rsidP="00FB6DE9">
      <w:pPr>
        <w:spacing w:after="0" w:line="28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</w:t>
      </w:r>
      <w:r w:rsidR="00881188"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</w:p>
    <w:p w:rsidR="00BD60D6" w:rsidRPr="003C46C4" w:rsidRDefault="00BD60D6" w:rsidP="00BD60D6">
      <w:pPr>
        <w:spacing w:after="0" w:line="28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DE9" w:rsidRPr="003C46C4" w:rsidRDefault="00FB6DE9" w:rsidP="00BD60D6">
      <w:pPr>
        <w:spacing w:after="0" w:line="28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DE9" w:rsidRPr="003C46C4" w:rsidRDefault="00FB6DE9" w:rsidP="00BD60D6">
      <w:pPr>
        <w:spacing w:after="0" w:line="28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DE9" w:rsidRPr="003C46C4" w:rsidRDefault="00FB6DE9" w:rsidP="00BD60D6">
      <w:pPr>
        <w:spacing w:after="0" w:line="28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DE9" w:rsidRPr="003C46C4" w:rsidRDefault="00FB6DE9" w:rsidP="00BD60D6">
      <w:pPr>
        <w:spacing w:after="0" w:line="28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188" w:rsidRPr="003C46C4" w:rsidRDefault="00881188" w:rsidP="00BD60D6">
      <w:pPr>
        <w:spacing w:after="0" w:line="28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46C4" w:rsidRPr="003C46C4" w:rsidRDefault="003C46C4" w:rsidP="00BD60D6">
      <w:pPr>
        <w:spacing w:after="0" w:line="28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46C4" w:rsidRPr="003C46C4" w:rsidRDefault="003C46C4" w:rsidP="00BD60D6">
      <w:pPr>
        <w:spacing w:after="0" w:line="28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1188" w:rsidRPr="003C46C4" w:rsidRDefault="00881188" w:rsidP="00BD60D6">
      <w:pPr>
        <w:spacing w:after="0" w:line="28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1188" w:rsidRPr="003C46C4" w:rsidRDefault="00881188" w:rsidP="00BD60D6">
      <w:pPr>
        <w:spacing w:after="0" w:line="28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1188" w:rsidRPr="003C46C4" w:rsidRDefault="00881188" w:rsidP="00BD60D6">
      <w:pPr>
        <w:spacing w:after="0" w:line="28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1188" w:rsidRPr="003C46C4" w:rsidRDefault="00881188" w:rsidP="00BD60D6">
      <w:pPr>
        <w:spacing w:after="0" w:line="28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1188" w:rsidRPr="003C46C4" w:rsidRDefault="00881188" w:rsidP="00BD60D6">
      <w:pPr>
        <w:spacing w:after="0" w:line="28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1188" w:rsidRPr="003C46C4" w:rsidRDefault="00881188" w:rsidP="00BD60D6">
      <w:pPr>
        <w:spacing w:after="0" w:line="28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1188" w:rsidRPr="003C46C4" w:rsidRDefault="00881188" w:rsidP="00BD60D6">
      <w:pPr>
        <w:spacing w:after="0" w:line="28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1188" w:rsidRPr="003C46C4" w:rsidRDefault="00881188" w:rsidP="00BD60D6">
      <w:pPr>
        <w:spacing w:after="0" w:line="28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1188" w:rsidRPr="003C46C4" w:rsidRDefault="00881188" w:rsidP="00BD60D6">
      <w:pPr>
        <w:spacing w:after="0" w:line="28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1188" w:rsidRPr="003C46C4" w:rsidRDefault="00881188" w:rsidP="00BD60D6">
      <w:pPr>
        <w:spacing w:after="0" w:line="28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1188" w:rsidRPr="003C46C4" w:rsidRDefault="00881188" w:rsidP="00BD60D6">
      <w:pPr>
        <w:spacing w:after="0" w:line="28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1188" w:rsidRPr="003C46C4" w:rsidRDefault="00881188" w:rsidP="00BD60D6">
      <w:pPr>
        <w:spacing w:after="0" w:line="28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1188" w:rsidRPr="003C46C4" w:rsidRDefault="00881188" w:rsidP="00BD60D6">
      <w:pPr>
        <w:spacing w:after="0" w:line="28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1188" w:rsidRPr="003C46C4" w:rsidRDefault="00881188" w:rsidP="00BD60D6">
      <w:pPr>
        <w:spacing w:after="0" w:line="28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1188" w:rsidRPr="003C46C4" w:rsidRDefault="00881188" w:rsidP="00BD60D6">
      <w:pPr>
        <w:spacing w:after="0" w:line="28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1188" w:rsidRPr="003C46C4" w:rsidRDefault="00881188" w:rsidP="00BD60D6">
      <w:pPr>
        <w:spacing w:after="0" w:line="28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1188" w:rsidRPr="003C46C4" w:rsidRDefault="00881188" w:rsidP="00BD60D6">
      <w:pPr>
        <w:spacing w:after="0" w:line="28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60D6" w:rsidRPr="003C46C4" w:rsidRDefault="00BD60D6" w:rsidP="00BD60D6">
      <w:pPr>
        <w:spacing w:after="0" w:line="28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СОДЕРЖАНИЕ</w:t>
      </w:r>
    </w:p>
    <w:p w:rsidR="00BD60D6" w:rsidRPr="003C46C4" w:rsidRDefault="00BD60D6" w:rsidP="00BD60D6">
      <w:pPr>
        <w:spacing w:after="0" w:line="28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по развитию мелкой моторики</w:t>
      </w:r>
    </w:p>
    <w:p w:rsidR="00BD60D6" w:rsidRPr="003C46C4" w:rsidRDefault="00BD60D6" w:rsidP="00BD60D6">
      <w:pPr>
        <w:spacing w:after="0" w:line="28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«Умные ручки»</w:t>
      </w:r>
    </w:p>
    <w:p w:rsidR="00307495" w:rsidRPr="003C46C4" w:rsidRDefault="00307495" w:rsidP="00BD60D6">
      <w:pPr>
        <w:spacing w:after="0" w:line="282" w:lineRule="atLeast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0D6" w:rsidRPr="003C46C4" w:rsidRDefault="00BD60D6" w:rsidP="00BD60D6">
      <w:pPr>
        <w:spacing w:after="0" w:line="282" w:lineRule="atLeast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программы по развитию мелкой моторики «Умные ручки»………………………………………………………………</w:t>
      </w:r>
      <w:r w:rsidR="00FB6DE9"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BD60D6" w:rsidRPr="003C46C4" w:rsidRDefault="00BD60D6" w:rsidP="00BD60D6">
      <w:pPr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h.gjdgxs"/>
      <w:bookmarkEnd w:id="0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записка…………………………………………....</w:t>
      </w:r>
      <w:r w:rsidR="00FB6DE9"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BD60D6" w:rsidRPr="003C46C4" w:rsidRDefault="00BD60D6" w:rsidP="00BD60D6">
      <w:pPr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программы:…</w:t>
      </w:r>
      <w:r w:rsidR="00307495"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……………………………………....</w:t>
      </w:r>
      <w:r w:rsidR="00FB6DE9"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307495" w:rsidRPr="003C46C4" w:rsidRDefault="00307495" w:rsidP="00BD60D6">
      <w:pPr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………</w:t>
      </w:r>
      <w:r w:rsidR="00BD60D6"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</w:t>
      </w:r>
      <w:r w:rsidR="00FB6DE9"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D60D6"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495" w:rsidRPr="003C46C4" w:rsidRDefault="00307495" w:rsidP="00307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Методическое обеспечение программы ………………………….26</w:t>
      </w:r>
    </w:p>
    <w:p w:rsidR="00BD60D6" w:rsidRPr="003C46C4" w:rsidRDefault="00BD60D6" w:rsidP="00BD60D6">
      <w:pPr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литературы…………………………………...................</w:t>
      </w:r>
      <w:r w:rsidR="00FB6DE9"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....3</w:t>
      </w:r>
      <w:r w:rsidR="00307495"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881188" w:rsidRPr="003C46C4" w:rsidRDefault="00881188" w:rsidP="00BD60D6">
      <w:pPr>
        <w:keepNext/>
        <w:pBdr>
          <w:bottom w:val="single" w:sz="6" w:space="3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sectPr w:rsidR="00881188" w:rsidRPr="003C46C4" w:rsidSect="00C064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h.30j0zll"/>
      <w:bookmarkEnd w:id="1"/>
    </w:p>
    <w:p w:rsidR="00BD60D6" w:rsidRPr="003C46C4" w:rsidRDefault="00BD60D6" w:rsidP="00BD60D6">
      <w:pPr>
        <w:keepNext/>
        <w:pBdr>
          <w:bottom w:val="single" w:sz="6" w:space="3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C46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Паспорт программы по развитию мелкой моторики «Умные ручки»</w:t>
      </w:r>
    </w:p>
    <w:p w:rsidR="00FB6DE9" w:rsidRPr="003C46C4" w:rsidRDefault="00FB6DE9" w:rsidP="00BD60D6">
      <w:pPr>
        <w:keepNext/>
        <w:pBdr>
          <w:bottom w:val="single" w:sz="6" w:space="3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tbl>
      <w:tblPr>
        <w:tblW w:w="14266" w:type="dxa"/>
        <w:tblInd w:w="400" w:type="dxa"/>
        <w:tblCellMar>
          <w:left w:w="0" w:type="dxa"/>
          <w:right w:w="0" w:type="dxa"/>
        </w:tblCellMar>
        <w:tblLook w:val="04A0"/>
      </w:tblPr>
      <w:tblGrid>
        <w:gridCol w:w="4218"/>
        <w:gridCol w:w="10048"/>
      </w:tblGrid>
      <w:tr w:rsidR="00BD60D6" w:rsidRPr="003C46C4" w:rsidTr="00FB6DE9"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781d860b3ed62ff8457f16f3e8fa7cbcd1a4ec64"/>
            <w:bookmarkStart w:id="3" w:name="0"/>
            <w:bookmarkEnd w:id="2"/>
            <w:bookmarkEnd w:id="3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0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«Умные ручки»</w:t>
            </w:r>
          </w:p>
        </w:tc>
      </w:tr>
      <w:tr w:rsidR="00BD60D6" w:rsidRPr="003C46C4" w:rsidTr="00FB6DE9"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10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881188" w:rsidP="00BD60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  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Н.Н.Рукосуева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60D6" w:rsidRPr="003C46C4" w:rsidTr="00FB6DE9"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10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Основная цель:</w:t>
            </w: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мелкой моторики, координации движений пальцев и кистей рук  у детей среднего дошкольного возраста в играх, упражнениях и разных видах продуктивной деятельности.</w:t>
            </w:r>
          </w:p>
          <w:p w:rsidR="00BD60D6" w:rsidRPr="003C46C4" w:rsidRDefault="00BD60D6" w:rsidP="00BD60D6">
            <w:pPr>
              <w:spacing w:after="0" w:line="240" w:lineRule="auto"/>
              <w:ind w:left="-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 программы:</w:t>
            </w:r>
          </w:p>
          <w:p w:rsidR="00BD60D6" w:rsidRPr="003C46C4" w:rsidRDefault="00BD60D6" w:rsidP="00BD60D6">
            <w:pPr>
              <w:numPr>
                <w:ilvl w:val="0"/>
                <w:numId w:val="1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мелкой моторики;</w:t>
            </w:r>
          </w:p>
          <w:p w:rsidR="00BD60D6" w:rsidRPr="003C46C4" w:rsidRDefault="00BD60D6" w:rsidP="00BD60D6">
            <w:pPr>
              <w:numPr>
                <w:ilvl w:val="0"/>
                <w:numId w:val="1"/>
              </w:numPr>
              <w:spacing w:after="0" w:line="240" w:lineRule="auto"/>
              <w:ind w:left="-22"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мелкой моторики и   тактильной чувствительности детей;</w:t>
            </w:r>
          </w:p>
          <w:p w:rsidR="00BD60D6" w:rsidRPr="003C46C4" w:rsidRDefault="00BD60D6" w:rsidP="00BD60D6">
            <w:pPr>
              <w:spacing w:after="0" w:line="240" w:lineRule="auto"/>
              <w:ind w:left="-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Развивать 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слухо-зрительно-моторную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координацию в работе с мелкими предметами и бумагой разной фактуры;</w:t>
            </w:r>
          </w:p>
          <w:p w:rsidR="00BD60D6" w:rsidRPr="003C46C4" w:rsidRDefault="00BD60D6" w:rsidP="00BD60D6">
            <w:pPr>
              <w:spacing w:after="0" w:line="240" w:lineRule="auto"/>
              <w:ind w:left="-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Формировать графические умения и навыки через штриховку в разных направлениях и обводку трафаретов;</w:t>
            </w:r>
          </w:p>
          <w:p w:rsidR="00BD60D6" w:rsidRPr="003C46C4" w:rsidRDefault="00BD60D6" w:rsidP="00BD60D6">
            <w:pPr>
              <w:spacing w:after="0" w:line="240" w:lineRule="auto"/>
              <w:ind w:left="-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Способствовать развитию ориентировке в пространстве и психических процессов (логического мышления, внимания, памяти);</w:t>
            </w:r>
          </w:p>
          <w:p w:rsidR="00BD60D6" w:rsidRPr="003C46C4" w:rsidRDefault="00BD60D6" w:rsidP="00BD60D6">
            <w:pPr>
              <w:spacing w:after="0" w:line="240" w:lineRule="auto"/>
              <w:ind w:left="-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Расширять знания и представления об окружающем мире;</w:t>
            </w:r>
          </w:p>
          <w:p w:rsidR="00BD60D6" w:rsidRPr="003C46C4" w:rsidRDefault="00BD60D6" w:rsidP="00BD60D6">
            <w:pPr>
              <w:spacing w:after="0" w:line="0" w:lineRule="atLeast"/>
              <w:ind w:left="-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6.Воспитывать аккуратность, усидчивость, уважительное отношение к своему и чужому труду. </w:t>
            </w:r>
          </w:p>
        </w:tc>
      </w:tr>
      <w:tr w:rsidR="00BD60D6" w:rsidRPr="003C46C4" w:rsidTr="00FB6DE9"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</w:t>
            </w:r>
          </w:p>
        </w:tc>
        <w:tc>
          <w:tcPr>
            <w:tcW w:w="10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Диагностико-прогностический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этап;</w:t>
            </w:r>
          </w:p>
          <w:p w:rsidR="00BD60D6" w:rsidRPr="003C46C4" w:rsidRDefault="00BD60D6" w:rsidP="00BD6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этап;</w:t>
            </w:r>
          </w:p>
          <w:p w:rsidR="00BD60D6" w:rsidRPr="003C46C4" w:rsidRDefault="00BD60D6" w:rsidP="00BD6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этап;</w:t>
            </w:r>
          </w:p>
          <w:p w:rsidR="00BD60D6" w:rsidRPr="003C46C4" w:rsidRDefault="00BD60D6" w:rsidP="00BD60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этап.</w:t>
            </w:r>
          </w:p>
        </w:tc>
      </w:tr>
      <w:tr w:rsidR="00BD60D6" w:rsidRPr="003C46C4" w:rsidTr="00FB6DE9"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реализации</w:t>
            </w:r>
          </w:p>
        </w:tc>
        <w:tc>
          <w:tcPr>
            <w:tcW w:w="10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через систему педагогической работы по развитию мелкой моторики</w:t>
            </w:r>
          </w:p>
        </w:tc>
      </w:tr>
      <w:tr w:rsidR="00BD60D6" w:rsidRPr="003C46C4" w:rsidTr="00FB6DE9"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0" w:lineRule="atLeast"/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10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реализации данной программы ребенок </w:t>
            </w:r>
            <w:r w:rsidRPr="003C4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будет уметь:</w:t>
            </w:r>
          </w:p>
          <w:p w:rsidR="00BD60D6" w:rsidRPr="003C46C4" w:rsidRDefault="00BD60D6" w:rsidP="00BD60D6">
            <w:pPr>
              <w:numPr>
                <w:ilvl w:val="0"/>
                <w:numId w:val="2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Ориентироваться в пространстве и на 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микроплоскости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D60D6" w:rsidRPr="003C46C4" w:rsidRDefault="00BD60D6" w:rsidP="00BD60D6">
            <w:pPr>
              <w:numPr>
                <w:ilvl w:val="0"/>
                <w:numId w:val="2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Выполнять задания по словесной и зрительной инструкции.</w:t>
            </w:r>
          </w:p>
          <w:p w:rsidR="00BD60D6" w:rsidRPr="003C46C4" w:rsidRDefault="00BD60D6" w:rsidP="00BD60D6">
            <w:pPr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Будет стремиться:</w:t>
            </w:r>
          </w:p>
          <w:p w:rsidR="00BD60D6" w:rsidRPr="003C46C4" w:rsidRDefault="00BD60D6" w:rsidP="00BD60D6">
            <w:pPr>
              <w:numPr>
                <w:ilvl w:val="0"/>
                <w:numId w:val="3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Быстро и успешно справляться с заданиями, требующих координированных движений рук;</w:t>
            </w:r>
          </w:p>
          <w:p w:rsidR="00BD60D6" w:rsidRPr="003C46C4" w:rsidRDefault="00BD60D6" w:rsidP="00BD60D6">
            <w:pPr>
              <w:numPr>
                <w:ilvl w:val="0"/>
                <w:numId w:val="3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оценивать правильность выполнения задания.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  <w:r w:rsidRPr="003C4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Будут развиты:</w:t>
            </w:r>
          </w:p>
          <w:p w:rsidR="00BD60D6" w:rsidRPr="003C46C4" w:rsidRDefault="00BD60D6" w:rsidP="00BD60D6">
            <w:pPr>
              <w:numPr>
                <w:ilvl w:val="0"/>
                <w:numId w:val="4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Графические навыки.</w:t>
            </w:r>
          </w:p>
          <w:p w:rsidR="00BD60D6" w:rsidRPr="003C46C4" w:rsidRDefault="00BD60D6" w:rsidP="00BD60D6">
            <w:pPr>
              <w:numPr>
                <w:ilvl w:val="0"/>
                <w:numId w:val="4"/>
              </w:numPr>
              <w:spacing w:after="0" w:line="0" w:lineRule="atLeast"/>
              <w:ind w:left="0"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Аккуратность, усидчивость, уважительное отношение к своему и чужому труду.</w:t>
            </w:r>
          </w:p>
        </w:tc>
      </w:tr>
      <w:tr w:rsidR="00BD60D6" w:rsidRPr="003C46C4" w:rsidTr="00FB6DE9"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proofErr w:type="gram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10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0" w:lineRule="atLeast"/>
              <w:ind w:lef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программы осуществляет администрация ДОУ</w:t>
            </w:r>
          </w:p>
        </w:tc>
      </w:tr>
    </w:tbl>
    <w:p w:rsidR="00881188" w:rsidRPr="003C46C4" w:rsidRDefault="00881188" w:rsidP="00BD60D6">
      <w:pPr>
        <w:spacing w:after="0" w:line="28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881188" w:rsidRPr="003C46C4" w:rsidSect="0088118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D60D6" w:rsidRPr="003C46C4" w:rsidRDefault="00BD60D6" w:rsidP="00BD60D6">
      <w:pPr>
        <w:spacing w:after="0" w:line="28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Пояснительная записка</w:t>
      </w:r>
    </w:p>
    <w:p w:rsidR="00BD60D6" w:rsidRPr="003C46C4" w:rsidRDefault="00BD60D6" w:rsidP="00BD60D6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«Истоки способностей и дарований детей –</w:t>
      </w:r>
    </w:p>
    <w:p w:rsidR="00BD60D6" w:rsidRPr="003C46C4" w:rsidRDefault="00BD60D6" w:rsidP="00BD60D6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             на кончиках их пальцев».</w:t>
      </w:r>
    </w:p>
    <w:p w:rsidR="00BD60D6" w:rsidRPr="003C46C4" w:rsidRDefault="00BD60D6" w:rsidP="00BD60D6">
      <w:pPr>
        <w:spacing w:after="0" w:line="240" w:lineRule="auto"/>
        <w:ind w:right="284" w:firstLine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В.А. Сухомлинский</w:t>
      </w:r>
    </w:p>
    <w:p w:rsidR="00BD60D6" w:rsidRPr="003C46C4" w:rsidRDefault="00BD60D6" w:rsidP="00BD6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</w:t>
      </w:r>
    </w:p>
    <w:p w:rsidR="00BD60D6" w:rsidRPr="003C46C4" w:rsidRDefault="00BD60D6" w:rsidP="00BD60D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Поступление в школу – чрезвычайно ответственный момент, как для ребенка, так и для его родителей.</w:t>
      </w:r>
    </w:p>
    <w:p w:rsidR="00BD60D6" w:rsidRPr="003C46C4" w:rsidRDefault="00BD60D6" w:rsidP="00BD60D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Уровень развития мелкой моторики</w:t>
      </w: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один из показателей интеллектуальной готовности к школьному обучению. Обычно ребёнок, имеющий высокий уровень развития мелкой моторики, умеет логически мыслить, у него достаточно развиты память и внимание, связная речь.</w:t>
      </w:r>
    </w:p>
    <w:p w:rsidR="00BD60D6" w:rsidRPr="003C46C4" w:rsidRDefault="00BD60D6" w:rsidP="00BD60D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А. Сухомлинский писал, что «…истоки способностей и дарований детей – на кончиках их пальцев. Чем больше уверенности в движениях детской руки, тем тоньше взаимодействие руки с орудием труда, сложнее движения, ярче творческая стихия детского разума. А чем больше мастерства в детской руке, тем ребенок умнее».</w:t>
      </w:r>
    </w:p>
    <w:p w:rsidR="00BD60D6" w:rsidRPr="003C46C4" w:rsidRDefault="00BD60D6" w:rsidP="00BD60D6">
      <w:pPr>
        <w:spacing w:after="0" w:line="282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Учёными (В. М. Бехтерев, Н. М. Кольцова, Л. В. Фомина и др.) доказано, что с анатомической точки зрения приблизительно треть всей поверхности двигательной проекции головного мозга занимает именно проекция кисти рук, которая располагается рядом с речевой зоной. Из этого следует: развитие речи ребёнка и мелкой моторики – два взаимосвязанных неразрывных процесса. </w:t>
      </w:r>
    </w:p>
    <w:p w:rsidR="00BD60D6" w:rsidRPr="003C46C4" w:rsidRDefault="00BD60D6" w:rsidP="00BD60D6">
      <w:pPr>
        <w:spacing w:after="0" w:line="282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научить малыша правильно говорить, необходимо не только тренировать его артикуляционный аппарат, но и развивать, совершенствовать мелкую моторику кисти и пальцев рук. Тренировка пальцев через определенные зоны в коре головного мозга оказывает положительное влияние на подвижность органов артикуляции, от чего произношение ребенка становится более четким и правильным.</w:t>
      </w:r>
    </w:p>
    <w:p w:rsidR="00BD60D6" w:rsidRPr="003C46C4" w:rsidRDefault="00BD60D6" w:rsidP="00BD60D6">
      <w:pPr>
        <w:spacing w:after="0" w:line="28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Л. Л. Фоминой, уровень развития речи находится в прямой зависимости от степени </w:t>
      </w:r>
      <w:proofErr w:type="spellStart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тонких движений пальцев рук: если развитие движений пальцев рук соответствует возрасту, то и речевое развитие находится в пределах нормы; если же развитие движений пальцев отстаёт, то задерживается и речевое развитие, хотя общая моторика при этом может быть нормальной и даже выше нормы.</w:t>
      </w:r>
      <w:proofErr w:type="gramEnd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Иначе говоря: если у малыша ловкие, подвижные пальчики, то и говорить он научится без особого труда, речь будет развиваться правильно.                  </w:t>
      </w:r>
    </w:p>
    <w:p w:rsidR="00BD60D6" w:rsidRPr="003C46C4" w:rsidRDefault="00BD60D6" w:rsidP="00BD60D6">
      <w:pPr>
        <w:spacing w:after="0" w:line="282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Следствие слабого развития общей моторики, в частности руки – общая неготовность большинства современных детей к письму или проблем с речевым развитием. С большой долей вероятности можно заключить, что если с речью не все в порядке – это наверняка проблемы с моторикой.                                                                                        </w:t>
      </w:r>
    </w:p>
    <w:p w:rsidR="00BD60D6" w:rsidRPr="003C46C4" w:rsidRDefault="00BD60D6" w:rsidP="00BD60D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часть родителей и воспитателей, думая о том, как лучше подготовить малышей к школе, обращают внимание, как правило, на чтение и счет. Взрослые даже не представляют насколько важно тренировать у ребенка движение пальцев и кистей рук, так как развитие мелкой моторики является одним из главных условий последующего успешного овладения письмом.</w:t>
      </w:r>
    </w:p>
    <w:p w:rsidR="00BD60D6" w:rsidRPr="003C46C4" w:rsidRDefault="00BD60D6" w:rsidP="00BD60D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отмечают, что обучающиеся первых классов часто испытывают серьёзные трудности в овладении навыком письма. Техника письма требует слаженной работы мелких мышц кисти и всей руки.</w:t>
      </w:r>
    </w:p>
    <w:p w:rsidR="00BD60D6" w:rsidRPr="003C46C4" w:rsidRDefault="00BD60D6" w:rsidP="00BD60D6">
      <w:pPr>
        <w:spacing w:after="0" w:line="282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педагогами и родителями значимости и сущности своевременной диагностики кистевой моторики и педагогической коррекции сохранят не только физическое и психическое здоровье ребенка, но и оградят его от дополнительных трудностей обучения, помогут сформировать навык письма.</w:t>
      </w:r>
    </w:p>
    <w:p w:rsidR="00BD60D6" w:rsidRPr="003C46C4" w:rsidRDefault="00BD60D6" w:rsidP="00BD60D6">
      <w:pPr>
        <w:spacing w:after="0" w:line="282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работу по развитию мелкой моторики нужно начинать задолго до поступления в школу, а именно с самого раннего возраста.</w:t>
      </w:r>
    </w:p>
    <w:p w:rsidR="00BD60D6" w:rsidRPr="003C46C4" w:rsidRDefault="00BD60D6" w:rsidP="00BD60D6">
      <w:pPr>
        <w:spacing w:after="0" w:line="282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Направленность программы</w:t>
      </w:r>
    </w:p>
    <w:p w:rsidR="00BD60D6" w:rsidRPr="003C46C4" w:rsidRDefault="00BD60D6" w:rsidP="00BD60D6">
      <w:pPr>
        <w:spacing w:after="0" w:line="282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развитию  мелкой моторики направлена на развитие у детей мелкой моторики, координации, мышления, воображения, усидчивости; на укрепление руки детей, на развитие согласованных движений рук, дифференцированных движений пальцев рук. Программа </w:t>
      </w: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адресована педагогам ДОУ и  родителям, которые хотят улучшить развитие мелкой моторики своих детей.</w:t>
      </w:r>
    </w:p>
    <w:p w:rsidR="00BD60D6" w:rsidRPr="003C46C4" w:rsidRDefault="00BD60D6" w:rsidP="00BD60D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Новизна программы</w:t>
      </w:r>
    </w:p>
    <w:p w:rsidR="00BD60D6" w:rsidRPr="003C46C4" w:rsidRDefault="00BD60D6" w:rsidP="00BD60D6">
      <w:pPr>
        <w:spacing w:after="0" w:line="28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детей проводится с </w:t>
      </w:r>
      <w:r w:rsidR="00881188"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рехлетнего возраста; подобран и систематизирован материал дидактических игр и упражнений по развитию мелкой моторики; разработан мониторинг определения уровня развития мелкой моторики; занятия по данной программе проводятся в игровой форме. Данная программа, составленная преимущественно с опорой на принцип «Учите, играя», снижает тревожность, а также формирует учебную мотивацию через мотив достижения успеха в игровой деятельности.</w:t>
      </w:r>
    </w:p>
    <w:p w:rsidR="00BD60D6" w:rsidRPr="003C46C4" w:rsidRDefault="00BD60D6" w:rsidP="00BD60D6">
      <w:pPr>
        <w:spacing w:after="0" w:line="240" w:lineRule="auto"/>
        <w:ind w:right="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Актуальность</w:t>
      </w: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BD60D6" w:rsidRPr="003C46C4" w:rsidRDefault="00BD60D6" w:rsidP="00BD60D6">
      <w:pPr>
        <w:spacing w:after="0" w:line="282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развитие мелкой моторики, развития речи, зрительного восприятия, внимания может привести к возникновению негативного отношения к учёбе, тревожного состояния ребёнка в школе. Поэтому важным является создание условий, способствующих развитию мелкой моторики рук у детей дошкольного возраста, для накопления ребёнком двигательного и практического опыта, развития навыков ручной умелости.</w:t>
      </w:r>
    </w:p>
    <w:p w:rsidR="00BD60D6" w:rsidRPr="003C46C4" w:rsidRDefault="00BD60D6" w:rsidP="00BD60D6">
      <w:pPr>
        <w:spacing w:after="0" w:line="282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данного вопроса подтверждается наличием </w:t>
      </w:r>
      <w:r w:rsidRPr="003C4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противоречия</w:t>
      </w: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между необходимостью организации целенаправленной систематичной работы по развитию мелкой моторики у детей дошкольного возраста через использование разнообразных форм, методов и приемов и отсутствием научно-обоснованных методик комплексного применения пальчиковой гимнастики в учебно-воспитательном процессе. </w:t>
      </w:r>
    </w:p>
    <w:p w:rsidR="00BD60D6" w:rsidRPr="003C46C4" w:rsidRDefault="00BD60D6" w:rsidP="00BD60D6">
      <w:pPr>
        <w:spacing w:after="0" w:line="282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Проблема</w:t>
      </w:r>
    </w:p>
    <w:p w:rsidR="00BD60D6" w:rsidRPr="003C46C4" w:rsidRDefault="00BD60D6" w:rsidP="00BD60D6">
      <w:pPr>
        <w:spacing w:after="0" w:line="282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указанного противоречия определило </w:t>
      </w:r>
      <w:r w:rsidRPr="003C4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проблему</w:t>
      </w: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заключается в разработке и внедрении в педагогическую практику эффективных направлений работы по формированию мелкой моторики у детей среднего дошкольного возраста.</w:t>
      </w:r>
    </w:p>
    <w:p w:rsidR="00BD60D6" w:rsidRPr="003C46C4" w:rsidRDefault="00BD60D6" w:rsidP="00BD60D6">
      <w:pPr>
        <w:spacing w:after="0" w:line="282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Педагогическая целесообразность</w:t>
      </w:r>
    </w:p>
    <w:p w:rsidR="00BD60D6" w:rsidRPr="003C46C4" w:rsidRDefault="00BD60D6" w:rsidP="00BD60D6">
      <w:pPr>
        <w:spacing w:after="0" w:line="282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</w:t>
      </w:r>
      <w:r w:rsidRPr="003C4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 целесообразна, т. к. при ее реализации созданные условия, используемые формы, приемы и методы являются важными  компонентами, которые способствуют  развитию </w:t>
      </w:r>
      <w:proofErr w:type="spellStart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графомоторных</w:t>
      </w:r>
      <w:proofErr w:type="spellEnd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навыков, тонкой моторики рук, что существенно облегчает процесс овладения навыками рисования, письма и чтения и служит профилактикой </w:t>
      </w:r>
      <w:proofErr w:type="spellStart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дислексии</w:t>
      </w:r>
      <w:proofErr w:type="spellEnd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60D6" w:rsidRPr="003C46C4" w:rsidRDefault="00BD60D6" w:rsidP="00BD60D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Отличительные особенности данной программы</w:t>
      </w:r>
    </w:p>
    <w:p w:rsidR="00BD60D6" w:rsidRPr="003C46C4" w:rsidRDefault="00BD60D6" w:rsidP="00BD60D6">
      <w:pPr>
        <w:spacing w:after="0" w:line="282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Отличительной особенностью программы по развитию мелкой моторики является то, что она помогает каждому ребёнку развить умения и навыки, необходимые для последующего успешного обучения в школе. Занятия по данной программе способствуют стимулированию развития центральной нервной системы, всех психических процессов, созданию атмосферы творчества, сотрудничества, развитию коммуникативных навыков, созданию психологического комфорта. Реализация программы проходит через игровую и продуктивную практическую деятельность детей. В педагогическом процессе широко используются ИКТ. Включение в совместную работу родителей. Использование наглядного материала. </w:t>
      </w:r>
    </w:p>
    <w:p w:rsidR="00BD60D6" w:rsidRPr="003C46C4" w:rsidRDefault="00BD60D6" w:rsidP="00BD60D6">
      <w:pPr>
        <w:spacing w:after="0" w:line="282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Возраст детей</w:t>
      </w: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60D6" w:rsidRPr="003C46C4" w:rsidRDefault="00BD60D6" w:rsidP="00BD60D6">
      <w:pPr>
        <w:spacing w:after="0" w:line="282" w:lineRule="atLeast"/>
        <w:ind w:right="-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Принципы реализации программы</w:t>
      </w:r>
    </w:p>
    <w:p w:rsidR="00BD60D6" w:rsidRPr="003C46C4" w:rsidRDefault="00BD60D6" w:rsidP="00BD60D6">
      <w:pPr>
        <w:spacing w:after="0" w:line="282" w:lineRule="atLeast"/>
        <w:ind w:right="-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 детьми среднего дошкольного возраста мы руководствуемся следующими принципами:</w:t>
      </w:r>
    </w:p>
    <w:p w:rsidR="00BD60D6" w:rsidRPr="003C46C4" w:rsidRDefault="00BD60D6" w:rsidP="00BD60D6">
      <w:pPr>
        <w:numPr>
          <w:ilvl w:val="0"/>
          <w:numId w:val="5"/>
        </w:numPr>
        <w:spacing w:after="0" w:line="240" w:lineRule="auto"/>
        <w:ind w:left="0" w:right="-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учёта возрастных особенностей детей</w:t>
      </w:r>
    </w:p>
    <w:p w:rsidR="00BD60D6" w:rsidRPr="003C46C4" w:rsidRDefault="00BD60D6" w:rsidP="00BD60D6">
      <w:pPr>
        <w:numPr>
          <w:ilvl w:val="0"/>
          <w:numId w:val="5"/>
        </w:numPr>
        <w:spacing w:after="0" w:line="240" w:lineRule="auto"/>
        <w:ind w:left="0" w:right="-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связи теории с практикой;</w:t>
      </w:r>
    </w:p>
    <w:p w:rsidR="00BD60D6" w:rsidRPr="003C46C4" w:rsidRDefault="00BD60D6" w:rsidP="00BD60D6">
      <w:pPr>
        <w:spacing w:after="0" w:line="282" w:lineRule="atLeast"/>
        <w:ind w:right="-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Принцип доступности;</w:t>
      </w:r>
    </w:p>
    <w:p w:rsidR="00BD60D6" w:rsidRPr="003C46C4" w:rsidRDefault="00BD60D6" w:rsidP="00BD60D6">
      <w:pPr>
        <w:spacing w:after="0" w:line="282" w:lineRule="atLeast"/>
        <w:ind w:right="-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Принцип наглядности;</w:t>
      </w:r>
    </w:p>
    <w:p w:rsidR="00BD60D6" w:rsidRPr="003C46C4" w:rsidRDefault="00BD60D6" w:rsidP="00BD60D6">
      <w:pPr>
        <w:spacing w:after="0" w:line="282" w:lineRule="atLeast"/>
        <w:ind w:right="-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Принцип систематичности и последовательности;</w:t>
      </w:r>
    </w:p>
    <w:p w:rsidR="00BD60D6" w:rsidRPr="003C46C4" w:rsidRDefault="00BD60D6" w:rsidP="00BD60D6">
      <w:pPr>
        <w:spacing w:after="0" w:line="282" w:lineRule="atLeast"/>
        <w:ind w:right="-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Принцип научности;         </w:t>
      </w:r>
    </w:p>
    <w:p w:rsidR="00BD60D6" w:rsidRPr="003C46C4" w:rsidRDefault="00BD60D6" w:rsidP="00BD60D6">
      <w:pPr>
        <w:spacing w:after="0" w:line="282" w:lineRule="atLeast"/>
        <w:ind w:right="-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Принцип оздоровительной направленности;</w:t>
      </w:r>
    </w:p>
    <w:p w:rsidR="00BD60D6" w:rsidRPr="003C46C4" w:rsidRDefault="00BD60D6" w:rsidP="00BD60D6">
      <w:pPr>
        <w:spacing w:after="0" w:line="282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8.Принцип единства диагностики и коррекции;</w:t>
      </w:r>
    </w:p>
    <w:p w:rsidR="00BD60D6" w:rsidRPr="003C46C4" w:rsidRDefault="00BD60D6" w:rsidP="00BD60D6">
      <w:pPr>
        <w:spacing w:after="0" w:line="282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Принцип актуальности.</w:t>
      </w:r>
    </w:p>
    <w:p w:rsidR="00BD60D6" w:rsidRPr="003C46C4" w:rsidRDefault="00BD60D6" w:rsidP="00BD60D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реализации программы.</w:t>
      </w:r>
    </w:p>
    <w:p w:rsidR="00BD60D6" w:rsidRPr="003C46C4" w:rsidRDefault="00BD60D6" w:rsidP="00FB6DE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 год – 32 часа и предполагает несколько этапов реализации:</w:t>
      </w:r>
    </w:p>
    <w:p w:rsidR="00BD60D6" w:rsidRPr="003C46C4" w:rsidRDefault="00BD60D6" w:rsidP="00BD60D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4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Диагностико-прогностический</w:t>
      </w:r>
      <w:proofErr w:type="spellEnd"/>
      <w:r w:rsidRPr="003C4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 </w:t>
      </w: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(1 неделя сентября.): анализ имеющегося программно-методического обеспечения; анализ предметно-развивающей среды группы и ДОУ; подбор диагностического инструментария.</w:t>
      </w:r>
    </w:p>
    <w:p w:rsidR="00BD60D6" w:rsidRPr="003C46C4" w:rsidRDefault="00BD60D6" w:rsidP="00BD60D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4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Организационный этап </w:t>
      </w:r>
      <w:r w:rsidR="00A8234B"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(2 – 4 неделя сентября</w:t>
      </w: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3C4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психолого-педагогической диагностики, направленной на определение уровня развития мелкой моторики и координации движения рук; определение содержания и форм работы с воспитанниками ДОУ, родителями и педагогами; постановка цели и задач для детей дошкольного возраста; составление перспективного плана работы; организация предметно-развивающей среды в группе; накопление наглядного, дидактического материала;</w:t>
      </w:r>
      <w:proofErr w:type="gramEnd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конспектов занятий, бесед, консультаций.</w:t>
      </w:r>
    </w:p>
    <w:p w:rsidR="00BD60D6" w:rsidRPr="003C46C4" w:rsidRDefault="00BD60D6" w:rsidP="00BD60D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Практический этап </w:t>
      </w: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(октябрь – апрель</w:t>
      </w:r>
      <w:r w:rsidRPr="003C4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):</w:t>
      </w: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проведение занятий с детьми среднего дошкольного возраста по развитию мелкой моторики.</w:t>
      </w:r>
    </w:p>
    <w:p w:rsidR="00BD60D6" w:rsidRPr="003C46C4" w:rsidRDefault="00BD60D6" w:rsidP="00BD60D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Итоговый этап </w:t>
      </w: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(май </w:t>
      </w:r>
      <w:proofErr w:type="gramStart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.): анализ реализации программы  и достигнутых результатов, определение проблем, возникших в ходе реализации, путей их решения и составление перспективного плана дальнейшей работы в этом направлении.</w:t>
      </w:r>
    </w:p>
    <w:p w:rsidR="00BD60D6" w:rsidRPr="003C46C4" w:rsidRDefault="00BD60D6" w:rsidP="00BD60D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и режим занятий</w:t>
      </w:r>
    </w:p>
    <w:p w:rsidR="00BD60D6" w:rsidRPr="003C46C4" w:rsidRDefault="00BD60D6" w:rsidP="007E0CB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с группой  7 – 10 человек в отдельном кабинете с октября по апрель с детьми дошкольного возраста. Программа рассчитана на 32 часа и предполагает проведение одного занятия в неделю во второй половине дня. Продолжительность занятий 15 – 20 минут (Сан </w:t>
      </w:r>
      <w:proofErr w:type="spellStart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241.2660.10.). Работа ведётся в 2 направлениях: работа с детьми</w:t>
      </w:r>
      <w:r w:rsidR="007E0CBC"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родителями.</w:t>
      </w:r>
    </w:p>
    <w:p w:rsidR="00BD60D6" w:rsidRPr="003C46C4" w:rsidRDefault="00BD60D6" w:rsidP="00BD60D6">
      <w:pPr>
        <w:spacing w:after="0" w:line="282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Специально организованное занятие</w:t>
      </w:r>
    </w:p>
    <w:p w:rsidR="00BD60D6" w:rsidRPr="003C46C4" w:rsidRDefault="00BD60D6" w:rsidP="00BD60D6">
      <w:pPr>
        <w:spacing w:after="0" w:line="282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Совместная работа воспитателей с детьми вне занятия</w:t>
      </w:r>
    </w:p>
    <w:p w:rsidR="00BD60D6" w:rsidRPr="003C46C4" w:rsidRDefault="00BD60D6" w:rsidP="00BD60D6">
      <w:pPr>
        <w:spacing w:after="0" w:line="282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Совместная деятельность родителей с детьми в условиях семьи</w:t>
      </w:r>
    </w:p>
    <w:p w:rsidR="00BD60D6" w:rsidRPr="003C46C4" w:rsidRDefault="00BD60D6" w:rsidP="00BD60D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Ожидаемые результаты.</w:t>
      </w:r>
    </w:p>
    <w:p w:rsidR="00BD60D6" w:rsidRPr="003C46C4" w:rsidRDefault="00BD60D6" w:rsidP="00BD60D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</w:t>
      </w:r>
      <w:r w:rsidR="00F0769A"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программы</w:t>
      </w: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будет уметь:</w:t>
      </w:r>
    </w:p>
    <w:p w:rsidR="00BD60D6" w:rsidRPr="003C46C4" w:rsidRDefault="00BD60D6" w:rsidP="00BD60D6">
      <w:pPr>
        <w:numPr>
          <w:ilvl w:val="0"/>
          <w:numId w:val="6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пространстве и на </w:t>
      </w:r>
      <w:proofErr w:type="spellStart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микроплоскости</w:t>
      </w:r>
      <w:proofErr w:type="spellEnd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60D6" w:rsidRPr="003C46C4" w:rsidRDefault="00BD60D6" w:rsidP="00BD60D6">
      <w:pPr>
        <w:numPr>
          <w:ilvl w:val="0"/>
          <w:numId w:val="6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 по словесной и зрительной инструкции.</w:t>
      </w:r>
    </w:p>
    <w:p w:rsidR="00BD60D6" w:rsidRPr="003C46C4" w:rsidRDefault="00BD60D6" w:rsidP="00BD60D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стремиться:</w:t>
      </w:r>
    </w:p>
    <w:p w:rsidR="00BD60D6" w:rsidRPr="003C46C4" w:rsidRDefault="00BD60D6" w:rsidP="00BD60D6">
      <w:pPr>
        <w:numPr>
          <w:ilvl w:val="0"/>
          <w:numId w:val="7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и успешно справляться с заданиями, требующих координированных движений рук;</w:t>
      </w:r>
    </w:p>
    <w:p w:rsidR="00BD60D6" w:rsidRPr="003C46C4" w:rsidRDefault="00BD60D6" w:rsidP="00BD60D6">
      <w:pPr>
        <w:numPr>
          <w:ilvl w:val="0"/>
          <w:numId w:val="7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оценивать правильность выполнения задания.</w:t>
      </w:r>
    </w:p>
    <w:p w:rsidR="00BD60D6" w:rsidRPr="003C46C4" w:rsidRDefault="00BD60D6" w:rsidP="00BD60D6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развиты:</w:t>
      </w:r>
    </w:p>
    <w:p w:rsidR="00BD60D6" w:rsidRPr="003C46C4" w:rsidRDefault="00BD60D6" w:rsidP="00BD60D6">
      <w:pPr>
        <w:numPr>
          <w:ilvl w:val="0"/>
          <w:numId w:val="8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 навыки.</w:t>
      </w:r>
    </w:p>
    <w:p w:rsidR="00BD60D6" w:rsidRPr="003C46C4" w:rsidRDefault="00BD60D6" w:rsidP="00BD60D6">
      <w:pPr>
        <w:numPr>
          <w:ilvl w:val="0"/>
          <w:numId w:val="8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Аккуратность, усидчивость, уважительное отношение к своему и чужому труду.</w:t>
      </w:r>
    </w:p>
    <w:p w:rsidR="00BD60D6" w:rsidRPr="003C46C4" w:rsidRDefault="00BD60D6" w:rsidP="00BD60D6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Инструментарий для оценивания результатов </w:t>
      </w:r>
    </w:p>
    <w:p w:rsidR="00BD60D6" w:rsidRPr="003C46C4" w:rsidRDefault="00BD60D6" w:rsidP="00BD60D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определения эффективности проводимых занятий можно использовать методики тестирования </w:t>
      </w:r>
      <w:proofErr w:type="gramStart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60D6" w:rsidRPr="003C46C4" w:rsidRDefault="00BD60D6" w:rsidP="00BD6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уровня </w:t>
      </w:r>
      <w:proofErr w:type="spellStart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мелкой моторики пальцев (Упражнения «Колечко», «Зайчик»,  «Сложи мозаику», «Разложи», «Застегни пуговку», «Шнуровка», «Золушка», «Бусины-горошины», «Лови шарик», «Конструирование из палочек») - Определение графической подготовленности (дидактическая игра «Найди, где спрятано?», срисовывание образца,</w:t>
      </w:r>
      <w:r w:rsidRPr="003C4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штриховка, вырезание ножницами)</w:t>
      </w:r>
      <w:proofErr w:type="gramStart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34B"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D60D6" w:rsidRPr="003C46C4" w:rsidRDefault="00BD60D6" w:rsidP="00BD60D6">
      <w:pPr>
        <w:spacing w:after="0" w:line="282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результаты оформляем  в итоговую таблицу</w:t>
      </w:r>
      <w:proofErr w:type="gramStart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34B"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D60D6" w:rsidRPr="003C46C4" w:rsidRDefault="00BD60D6" w:rsidP="00BD60D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подведения итогов</w:t>
      </w:r>
    </w:p>
    <w:p w:rsidR="00BD60D6" w:rsidRPr="003C46C4" w:rsidRDefault="00BD60D6" w:rsidP="00BD60D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ежемесячных выставок детских работ для родителей.</w:t>
      </w:r>
    </w:p>
    <w:p w:rsidR="00BD60D6" w:rsidRPr="003C46C4" w:rsidRDefault="00BD60D6" w:rsidP="00BD60D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выставки в ДОУ.</w:t>
      </w:r>
    </w:p>
    <w:p w:rsidR="00BD60D6" w:rsidRPr="003C46C4" w:rsidRDefault="00BD60D6" w:rsidP="00BD60D6">
      <w:pPr>
        <w:spacing w:after="0" w:line="282" w:lineRule="atLeast"/>
        <w:ind w:right="-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              </w:t>
      </w:r>
    </w:p>
    <w:p w:rsidR="00F0769A" w:rsidRPr="003C46C4" w:rsidRDefault="00F0769A" w:rsidP="00BD60D6">
      <w:pPr>
        <w:spacing w:after="0" w:line="282" w:lineRule="atLeast"/>
        <w:ind w:firstLine="56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0769A" w:rsidRPr="003C46C4" w:rsidSect="00FB6DE9">
          <w:pgSz w:w="11906" w:h="16838"/>
          <w:pgMar w:top="1134" w:right="849" w:bottom="1134" w:left="850" w:header="708" w:footer="708" w:gutter="0"/>
          <w:cols w:space="708"/>
          <w:docGrid w:linePitch="360"/>
        </w:sectPr>
      </w:pPr>
    </w:p>
    <w:p w:rsidR="00BD60D6" w:rsidRPr="003C46C4" w:rsidRDefault="00BD60D6" w:rsidP="00F0769A">
      <w:pPr>
        <w:spacing w:after="0" w:line="28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программы</w:t>
      </w:r>
    </w:p>
    <w:p w:rsidR="00BD60D6" w:rsidRPr="003C46C4" w:rsidRDefault="00BD60D6" w:rsidP="00BD6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4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Перспективно-тематическое планирование</w:t>
      </w:r>
    </w:p>
    <w:tbl>
      <w:tblPr>
        <w:tblW w:w="15965" w:type="dxa"/>
        <w:tblInd w:w="258" w:type="dxa"/>
        <w:tblCellMar>
          <w:left w:w="0" w:type="dxa"/>
          <w:right w:w="0" w:type="dxa"/>
        </w:tblCellMar>
        <w:tblLook w:val="04A0"/>
      </w:tblPr>
      <w:tblGrid>
        <w:gridCol w:w="1466"/>
        <w:gridCol w:w="2361"/>
        <w:gridCol w:w="2835"/>
        <w:gridCol w:w="4395"/>
        <w:gridCol w:w="4908"/>
      </w:tblGrid>
      <w:tr w:rsidR="00E714C6" w:rsidRPr="003C46C4" w:rsidTr="00E714C6">
        <w:trPr>
          <w:trHeight w:val="1172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C6793C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C6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C6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занятия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C6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C6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Оборудование и методическое обеспечение</w:t>
            </w:r>
          </w:p>
        </w:tc>
      </w:tr>
      <w:tr w:rsidR="00E714C6" w:rsidRPr="003C46C4" w:rsidTr="00E714C6">
        <w:trPr>
          <w:trHeight w:val="1172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C6793C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C6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C6793C">
            <w:pPr>
              <w:numPr>
                <w:ilvl w:val="0"/>
                <w:numId w:val="10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согласованных движений обеих рук;</w:t>
            </w:r>
          </w:p>
          <w:p w:rsidR="00E714C6" w:rsidRPr="003C46C4" w:rsidRDefault="00E714C6" w:rsidP="00C6793C">
            <w:pPr>
              <w:numPr>
                <w:ilvl w:val="0"/>
                <w:numId w:val="10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точных и дифференцированных движений кистей и пальцев рук;</w:t>
            </w:r>
          </w:p>
          <w:p w:rsidR="00E714C6" w:rsidRPr="003C46C4" w:rsidRDefault="00E714C6" w:rsidP="00C6793C">
            <w:pPr>
              <w:numPr>
                <w:ilvl w:val="0"/>
                <w:numId w:val="10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ручных умений: расстегивать и застегивать пуговиц, кнопок, липучек, молний;</w:t>
            </w:r>
          </w:p>
          <w:p w:rsidR="00E714C6" w:rsidRPr="003C46C4" w:rsidRDefault="00E714C6" w:rsidP="00C6793C">
            <w:pPr>
              <w:numPr>
                <w:ilvl w:val="0"/>
                <w:numId w:val="10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осязания, мышления, воображения, памяти, внимания.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Пальчиковая гимнастика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«Овощи» (</w:t>
            </w:r>
            <w:proofErr w:type="spellStart"/>
            <w:proofErr w:type="gramStart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</w:t>
            </w:r>
            <w:proofErr w:type="spellEnd"/>
            <w:proofErr w:type="gramEnd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  «Что внутри?»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«Осенние листья»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Лепка из пластилина помидоров и огурцов «Дары осени»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Разнообразные коробки, непрозрачные банки, маленькие муляжи овощей и фруктов; листы бумаги; трафареты листа липы, цветные карандаши, пластилин.</w:t>
            </w:r>
          </w:p>
        </w:tc>
      </w:tr>
      <w:tr w:rsidR="00E714C6" w:rsidRPr="003C46C4" w:rsidTr="00E714C6">
        <w:trPr>
          <w:trHeight w:val="1172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C6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Пальчиковая гимнастика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«Фруктовая ладошка», «Компот», «Апельсин»; 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 «Спрячь в ладошке»,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«Что здесь спряталось?» разглаживание смятых комочков из бумаги;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«Волшебный мешочек» определение фруктов на ощупь;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Рисование пальчиками «Разноцветные пальчики»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Смятые листочки бумаги с контуром фрукта; губки поролоновые; мешочек с муляжами фруктов; тетрадь «Развиваем моторику руки», разноцветная гуашь;</w:t>
            </w:r>
          </w:p>
        </w:tc>
      </w:tr>
      <w:tr w:rsidR="00E714C6" w:rsidRPr="003C46C4" w:rsidTr="00E714C6">
        <w:trPr>
          <w:trHeight w:val="1172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C6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Грибы и ягоды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Пальчиковая гимнастика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«Грибы», «Ягоды»; 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«Найди игрушку»,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«День рождения»;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«Одень куклу</w:t>
            </w:r>
            <w:proofErr w:type="gramStart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»з</w:t>
            </w:r>
            <w:proofErr w:type="gramEnd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астегивание и расстегивание пуговиц, липучки;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Рисование пальчиками «В лес по ягоды»;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Выкладывание гриба </w:t>
            </w:r>
            <w:proofErr w:type="gramStart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  <w:proofErr w:type="gramEnd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камушек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Разные виды круп, песок, мелкие игрушки, предметы, миска;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Коробки разной величины, упаковочная бумага разной толщины, бумажные, пластиковые пакеты, различные игрушки или предметы; гуашь, тетрадь «Развиваем моторику руки»; кукла; камушки</w:t>
            </w:r>
            <w:proofErr w:type="gramEnd"/>
          </w:p>
        </w:tc>
      </w:tr>
      <w:tr w:rsidR="00E714C6" w:rsidRPr="003C46C4" w:rsidTr="00E714C6">
        <w:trPr>
          <w:trHeight w:val="1172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C6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Птицы осенью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Пальчиковая гимнастика «Журавли, «Кукушка», «Перелетные птицы», «Домашние птицы»;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«Курочка Ряба», «Птички»;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«Это птичка» обводка трафарета;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«Покорми синицу и голубя</w:t>
            </w:r>
            <w:proofErr w:type="gramStart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»р</w:t>
            </w:r>
            <w:proofErr w:type="gramEnd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ассортировать семечки и горошины; Изображение с помощью рук «Птичка пьет из бочки», «Птичка»;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в прописях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«Капельки»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Игрушка – курица, небольшие шары, серебряная, золотая фольга; трафарет птиц; смешанные семена гороха и семечек; «Веселые прописи»</w:t>
            </w:r>
          </w:p>
        </w:tc>
      </w:tr>
      <w:tr w:rsidR="00E714C6" w:rsidRPr="003C46C4" w:rsidTr="00E714C6">
        <w:trPr>
          <w:trHeight w:val="1172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C6793C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C6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 людей осенью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Пальчиковая гимнастика «Капуста»; 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 Пальчиковые игры с музыкальным сопровождением, с элементами 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самомассажа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Игра «Волны»;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Упражнение «Закрути крышку»,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«Полное ведерко» работа с пипеткой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Аудиозапись, простой карандаш, массажные мячи; бумажный кораблик, шнурки голубого и синего цвета; пластиковые бутылочки с крышками; пипетки, 3 ведра с водой</w:t>
            </w:r>
          </w:p>
        </w:tc>
      </w:tr>
      <w:tr w:rsidR="00E714C6" w:rsidRPr="003C46C4" w:rsidTr="00E714C6">
        <w:trPr>
          <w:trHeight w:val="1172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C6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Орудия труда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Пальчиковая гимнастика «Лопата», «Пила»; 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 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«Почини инструменты» собирание разрезанной картинки из 3-4 частей;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«Маленькие художники» обводка трафаретов и разукрашивание;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 «Удобный инструмент» обматывание палочки тесьмой;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«Чудесный мешочек</w:t>
            </w:r>
            <w:proofErr w:type="gramStart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»о</w:t>
            </w:r>
            <w:proofErr w:type="gramEnd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пределение на ощупь орудий труда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разрезанные картинки с инструментами; трафареты, палочки или инструменты с ручками, тесьма или толстые нитки; мешочек с инструментами; тетрадь «Развиваем моторику руки», гуашь, краски, цветные карандаши</w:t>
            </w:r>
          </w:p>
        </w:tc>
      </w:tr>
      <w:tr w:rsidR="00E714C6" w:rsidRPr="003C46C4" w:rsidTr="00E714C6">
        <w:trPr>
          <w:trHeight w:val="1172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Одежда и обувь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Пальчиковая гимнастика «Одежда», «Рукавицы»; Пальчиковые игры с элементами 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самомассажа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Игра «Развяжи бантик»; «Что у кого?» разглаживание бумажных комочков с контурными изображениями предметов;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«Платье в горох» подбор кружочков одного размера и наклеивание их на трафарет; «Клубочки для носков» рисование клубочков фломастерами;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«Ловкие ручки» шнуровка, застегивание пуговиц;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в прописях «Бусы»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Массажные мячи, грецкие орехи,; бантики, толстые шнурки; бумажные комочки с контурными изображениями предметов; кружки одинакового размера, трафарет платья, клей; фломастеры, бумага; «Веселые прописи»</w:t>
            </w:r>
            <w:proofErr w:type="gramEnd"/>
          </w:p>
        </w:tc>
      </w:tr>
      <w:tr w:rsidR="00E714C6" w:rsidRPr="003C46C4" w:rsidTr="00E714C6">
        <w:trPr>
          <w:trHeight w:val="1172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Мебель. Посуда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Пальчиковая гимнастика «Помощники»; 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Изображение с помощью рук «Стол», «Кресло»;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«Это мебель» выкладывание из палочек стола и стула; «Ловкие ручки» закручивание и откручивание пробок;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«Волшебные жгутики» выкладывание из пластилиновых жгутиков предметов мебели по контуру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Счетные палочки, пластилиновые жгутики, листочки с контуром предметов мебели; пластиковые бутылочки с пробками</w:t>
            </w:r>
          </w:p>
        </w:tc>
      </w:tr>
      <w:tr w:rsidR="00E714C6" w:rsidRPr="003C46C4" w:rsidTr="00E714C6">
        <w:trPr>
          <w:trHeight w:val="1172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C6793C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C6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Пальчиковая гимнастика  «Строим дом» с музыкальным сопровождением; 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«Замок»;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Игра «Спрячь в ладошке»; «Это дом» выкладывание из палочек одноэтажного дома с двумя окошками;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«Построим наш детский сад» построение двухэтажного дома из деревянного строительного набора;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Игра «Заборчик»;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Работа в прописях «Зубцы»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Аудиозапись; поролоновые губки; счетные палочки; деревянный конструктор; «Веселые прописи»</w:t>
            </w:r>
          </w:p>
        </w:tc>
      </w:tr>
      <w:tr w:rsidR="00E714C6" w:rsidRPr="003C46C4" w:rsidTr="00E714C6">
        <w:trPr>
          <w:trHeight w:val="1172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C6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Пальчиковая гимнастика «Лодка», «Посмотрите луноход», «Пароход»; 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«Моторчик»;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«Автомобиль» обводка трафарета машины и раскраска;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«Сборка грузовика» разрезная картинка из 3 – 4 частей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Трафарет автомобиля, цветные карандаши; разрезная картинка, плоские геометрические фигуры</w:t>
            </w:r>
          </w:p>
        </w:tc>
      </w:tr>
      <w:tr w:rsidR="00E714C6" w:rsidRPr="003C46C4" w:rsidTr="00E714C6">
        <w:trPr>
          <w:trHeight w:val="1172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C6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Дикие животные</w:t>
            </w:r>
          </w:p>
          <w:p w:rsidR="00E714C6" w:rsidRPr="003C46C4" w:rsidRDefault="00E714C6" w:rsidP="00C6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зимой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Пальчиковая гимнастика «Зайцы», «Белка» с музыкальным сопровождением; 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«Найди игрушку», «Ежик», с. 38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«Обведи и нарисуй» работа в тетради;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в прописях «Морковь»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Аудиозапись; мелкие игрушки, разные крупы, миска; тетрадь «Развиваем моторику руки»</w:t>
            </w:r>
            <w:proofErr w:type="gramStart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,к</w:t>
            </w:r>
            <w:proofErr w:type="gramEnd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арандаши, фломастеры; «Веселые прописи»</w:t>
            </w:r>
          </w:p>
        </w:tc>
      </w:tr>
      <w:tr w:rsidR="00E714C6" w:rsidRPr="003C46C4" w:rsidTr="00E714C6">
        <w:trPr>
          <w:trHeight w:val="1172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C6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Новый год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Пальчиковая гимнастика «Новый год», «Новогодние игрушки» «Зимние забавы», «Снежки»; 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«Игра в снежки»;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Рисование пальчиками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«Про Новый год»; Вырезание снежинки;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Листы бумаги; тетрадь «Развиваем моторику руки», салфетки, ножницы</w:t>
            </w:r>
          </w:p>
        </w:tc>
      </w:tr>
      <w:tr w:rsidR="00E714C6" w:rsidRPr="003C46C4" w:rsidTr="00E714C6">
        <w:trPr>
          <w:trHeight w:val="1172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C6793C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C6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Пальчиковая гимнастика с музыкальным сопровождением; 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«Разборные картинки»;  «Пластилиновая мозаика»,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«Шаловливый котенок»; Работа в тетради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«Построй домики для </w:t>
            </w:r>
            <w:proofErr w:type="gramStart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зверят</w:t>
            </w:r>
            <w:proofErr w:type="gramEnd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Аудиозапись; грецкий орех; конверты с разрезанными картинками; небольшие листы картона с нанесенным пластилином, фасоль, горох, камешки; игрушк</w:t>
            </w:r>
            <w:proofErr w:type="gramStart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а-</w:t>
            </w:r>
            <w:proofErr w:type="gramEnd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котенок, клубочки с нитками, тетрадь «Развиваем моторику руки», краски или гуашь</w:t>
            </w:r>
          </w:p>
        </w:tc>
      </w:tr>
      <w:tr w:rsidR="00E714C6" w:rsidRPr="003C46C4" w:rsidTr="00E714C6">
        <w:trPr>
          <w:trHeight w:val="1172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Птицы зимой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Пальчиковая гимнастика с музыкальным сопровождением; 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«Бусы для куклы»; Игра «Птички»;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«Покорми птиц» рассортировать семечки и горох;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Работа в тетради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«Поиграем с палочками»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Бусины разноцветные или шарики от погремушек, крупные пуговицы,  толстые нитки или леска, кукла; семечки, горох;</w:t>
            </w:r>
            <w:proofErr w:type="gramStart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тетрадь «Развиваем моторику руки», счетные палочки</w:t>
            </w:r>
          </w:p>
        </w:tc>
      </w:tr>
      <w:tr w:rsidR="00E714C6" w:rsidRPr="003C46C4" w:rsidTr="00E714C6">
        <w:trPr>
          <w:trHeight w:val="1172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Зимний лес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Пальчиковая гимнастика с музыкальным сопровождением, «Кого встретили в лесу?» (</w:t>
            </w:r>
            <w:proofErr w:type="spellStart"/>
            <w:proofErr w:type="gramStart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</w:t>
            </w:r>
            <w:proofErr w:type="spellEnd"/>
            <w:proofErr w:type="gramEnd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«Мозаика»;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«Заборчик», с. 25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«Такие разные деревья» обводка трафаретов деревьев;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«Зимний пейзаж» трафарет дерева, намазанный клеем, посыпать манкой;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в прописях «Столбики»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Мозаика, коробочки; счетные палочки, листы картона с изображением домиков; трафареты деревьев; манная крупа, клей; «Веселые прописи»</w:t>
            </w:r>
          </w:p>
        </w:tc>
      </w:tr>
      <w:tr w:rsidR="00E714C6" w:rsidRPr="003C46C4" w:rsidTr="00E714C6">
        <w:trPr>
          <w:trHeight w:val="1172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Пальчиковая гимнастика с музыкальным сопровождением, «Веселая семейка» (</w:t>
            </w:r>
            <w:proofErr w:type="spellStart"/>
            <w:proofErr w:type="gramStart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</w:t>
            </w:r>
            <w:proofErr w:type="spellEnd"/>
            <w:proofErr w:type="gramEnd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«Спрячь в ладошке»; «Моя семья»;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«Пальчиковый театр»;  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«Догадайся, кто потерял одежду?» разглаживание смятых комочков бумажных трафаретов одежды; «Мамины помощники» навешивание прищепок на веревку;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Работа в прописях «Колечки»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Поролоновые губки; бумажные комочки с контурными изображениями предметов; прищепки; фломастеры;  «Веселые прописи»</w:t>
            </w:r>
          </w:p>
        </w:tc>
      </w:tr>
      <w:tr w:rsidR="00E714C6" w:rsidRPr="003C46C4" w:rsidTr="00E714C6">
        <w:trPr>
          <w:trHeight w:val="1172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Пальчиковая гимнастика с музыкальным сопровождением, «Такие разные дела»; 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самомассаж</w:t>
            </w:r>
            <w:proofErr w:type="spellEnd"/>
            <w:proofErr w:type="gramStart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;</w:t>
            </w:r>
            <w:proofErr w:type="gramEnd"/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«Найди игрушку»; «Маленький доктор» работа с пипеткой и водой; «Сортировка таблеток» раскладывание кружочков из картона по цветам и размерам;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«Сарафан для мамы и для дочки</w:t>
            </w:r>
            <w:proofErr w:type="gramStart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»р</w:t>
            </w:r>
            <w:proofErr w:type="gramEnd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аскрашивание трафаретов сарафанов;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«Врач окулист» выкладывание из палочек букв разной величины для диагностики зрения;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Разные виды круп, песок, мелкие игрушки, предметы, миска; пипетки, баночки с водой; кружочки разного цвета и размера; трафареты сарафанов, краски, фломастеры; пластилин,  счетные палочки</w:t>
            </w:r>
            <w:proofErr w:type="gramEnd"/>
          </w:p>
        </w:tc>
      </w:tr>
      <w:tr w:rsidR="00E714C6" w:rsidRPr="003C46C4" w:rsidTr="00E714C6">
        <w:trPr>
          <w:trHeight w:val="1172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Пальчиковая гимнастика с музыкальным сопровождением, «Весна идет»; 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«Волны»;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«Построим дом для зайки» построение дома из кубиков; «Бланки для рецептов» разрезание листа бумаги на несколько частей;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«Лечим дочку» работа с водой и пипеткой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Консруктор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Лего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расчерченный на несколько частей лист бумаги; пипетки, стаканчики с водой; кораблик, шнурки голубого и синего цвета;</w:t>
            </w:r>
          </w:p>
        </w:tc>
      </w:tr>
      <w:tr w:rsidR="00E714C6" w:rsidRPr="003C46C4" w:rsidTr="00E714C6">
        <w:trPr>
          <w:trHeight w:val="1172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Пальчиковая гимнастика с музыкальным сопровождением; 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«Развяжи бантик»; «Чудесный мешочек» определение на ощупь продуктов питания; «Переберите крупу» сортировка гороха и риса; «Заготовка овощей для борща» выгибание контура овощей из проволоки;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Работа в прописях «Волны»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Бантики, толстые шнурки; мешочек, продукты питания; горох, рис; проволока, рисунки овощей; «Веселые прописи»</w:t>
            </w:r>
            <w:proofErr w:type="gramEnd"/>
          </w:p>
        </w:tc>
      </w:tr>
      <w:tr w:rsidR="00E714C6" w:rsidRPr="003C46C4" w:rsidTr="00E714C6">
        <w:trPr>
          <w:trHeight w:val="1172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C6793C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C6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Мамин день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Пальчиковая гимнастика, «Наши мамы»</w:t>
            </w:r>
            <w:proofErr w:type="gramStart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«Найди игрушку»; Открытка «Ветка мимозы» промазывание вазы клеем и посыпание крупой; скатывание комочков из желтой бумаги;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в тетради «Пластилиновый рисунок»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Разные виды круп, песок, мелкие игрушки, предметы, миска; листы с контурами вазы и веткой мимозы, ножницы, клей, гречка (пшено, манка), желтая бумага, зеленая бумага; тетрадь «Развиваем моторику руки», пластилин</w:t>
            </w:r>
            <w:proofErr w:type="gramEnd"/>
          </w:p>
        </w:tc>
      </w:tr>
      <w:tr w:rsidR="00E714C6" w:rsidRPr="003C46C4" w:rsidTr="00E714C6">
        <w:trPr>
          <w:trHeight w:val="1172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Пальчиковая гимнастика «Весна пришла»; 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«Мозаика»; «Пластилиновые узоры»;  «Солнышко»;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в прописях «Крючки»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Мозаика, листы картона, намазанные пластилином, бруски пластилина; прищепки; «Веселые прописи»</w:t>
            </w:r>
          </w:p>
        </w:tc>
      </w:tr>
      <w:tr w:rsidR="00E714C6" w:rsidRPr="003C46C4" w:rsidTr="00E714C6">
        <w:trPr>
          <w:trHeight w:val="1172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C6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Домашние животные весной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Пальчиковая гимнастика «У зверей четыре лапы», «Повстречались»</w:t>
            </w:r>
            <w:proofErr w:type="gramStart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амомассаж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в тетрадях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«Украшаем двор котенка»; «Найди пару» разглаживание бумажных комочков и поиск детенышей и взрослых животных;  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Теневой театр «Коза», «Гусь», «Собака»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Тетрадь «Развиваем моторику руки», краски, гуашь; бумажные комочки с рисунками домашних животных и их детенышей;</w:t>
            </w:r>
          </w:p>
        </w:tc>
      </w:tr>
      <w:tr w:rsidR="00E714C6" w:rsidRPr="003C46C4" w:rsidTr="00E714C6">
        <w:trPr>
          <w:trHeight w:val="1172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C6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Дикие животные весной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Пальчиковая гимнастика «По полянке мишка шел»;  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Теневой театр «Паучок», «Зайчик», «Птица»;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«Черепашка»; «Ежик»;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«Домик», «Заборчик»;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Работа в пропися</w:t>
            </w:r>
            <w:proofErr w:type="gramStart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х«</w:t>
            </w:r>
            <w:proofErr w:type="gramEnd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Зонтик»;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Пальчиковый театр «Колобок»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Счетные палочки, листы картона с  нарисованными зайцем и лисой; «Веселые прописи»</w:t>
            </w:r>
            <w:proofErr w:type="gramEnd"/>
          </w:p>
        </w:tc>
      </w:tr>
      <w:tr w:rsidR="00E714C6" w:rsidRPr="003C46C4" w:rsidTr="00E714C6">
        <w:trPr>
          <w:trHeight w:val="1172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C6793C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C6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Пальчиковая гимнастика «Игрушки»; 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Игра «Мячик</w:t>
            </w:r>
            <w:proofErr w:type="gramStart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»Н</w:t>
            </w:r>
            <w:proofErr w:type="gramEnd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ищ;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«Найди игрушку»;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«Маленький конструктор» выкладывание по контуру игрушки из цветных палочек;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«Чудеса из бумаги» оригами (рыбка)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Разные виды круп, песок, мелкие игрушки, предметы, миска; цветные счетные палочки; оригами (рыбка)</w:t>
            </w:r>
            <w:proofErr w:type="gramEnd"/>
          </w:p>
        </w:tc>
      </w:tr>
      <w:tr w:rsidR="00E714C6" w:rsidRPr="003C46C4" w:rsidTr="00E714C6">
        <w:trPr>
          <w:trHeight w:val="1172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C6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Птицы встречают весну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Пальчиковая гимнастика; 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в тетрадях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«Поиграем горошком»; «Подкормим птиц» сортировка гороха и семечек; «Птицы откладывают яйца</w:t>
            </w:r>
            <w:proofErr w:type="gramStart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»л</w:t>
            </w:r>
            <w:proofErr w:type="gramEnd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епка из пластилина «птичьих яиц» различной величины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Тетрадь «Развиваем моторику руки», горох; семечки подсолнуха; пластилин</w:t>
            </w:r>
          </w:p>
        </w:tc>
      </w:tr>
      <w:tr w:rsidR="00E714C6" w:rsidRPr="003C46C4" w:rsidTr="00E714C6">
        <w:trPr>
          <w:trHeight w:val="1172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C6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Весна. Цветы. Деревья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Пальчиковая гимнастика; 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«Солнышко светит»;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Теневой театр «Дерево»; Коллективная работа «Весенняя роща» приклеивание зеленых листочков на рисунок голого дерева;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«Красивый одуванчик» 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втыкание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спичек в пластилиновый комочек; «Почки распускаются» 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отщипывание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пластилина маленьких комочков и 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примазывание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их к веточке дерева, нарисованного на листе бумаги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 желтого цвета (двусторонний) из плотного картона диаметром 15 см, прищепки; клей, зеленые листочки из бумаги; спички, пластилиновые комочки; пластилин, альбомный лист с рисунком веточками дерева</w:t>
            </w:r>
          </w:p>
        </w:tc>
      </w:tr>
      <w:tr w:rsidR="00E714C6" w:rsidRPr="003C46C4" w:rsidTr="00E714C6">
        <w:trPr>
          <w:trHeight w:val="1172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C6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 подросли и повзрослели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Пальчиковая гимнастика; 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Шнуровка, застегивание и расстегивание пуговиц, молний, липучек, Развязывание, завязывание узелков на веревке; Работа в прописях «Кирпичи»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4C6" w:rsidRPr="003C46C4" w:rsidRDefault="00E714C6" w:rsidP="00E7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Веревки, куклы, молнии, липучки; «Веселые прописи»</w:t>
            </w:r>
          </w:p>
        </w:tc>
      </w:tr>
      <w:tr w:rsidR="00411EB7" w:rsidRPr="003C46C4" w:rsidTr="00E714C6">
        <w:trPr>
          <w:trHeight w:val="1172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EB7" w:rsidRPr="003C46C4" w:rsidRDefault="00411EB7" w:rsidP="00411EB7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7ed2822badb9ac60b5bad20722c9393228a4c6dd"/>
            <w:bookmarkStart w:id="5" w:name="1"/>
            <w:bookmarkEnd w:id="4"/>
            <w:bookmarkEnd w:id="5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EB7" w:rsidRPr="003C46C4" w:rsidRDefault="00411EB7" w:rsidP="0041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EB7" w:rsidRPr="003C46C4" w:rsidRDefault="00411EB7" w:rsidP="0041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занятия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EB7" w:rsidRPr="003C46C4" w:rsidRDefault="00411EB7" w:rsidP="0041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EB7" w:rsidRPr="003C46C4" w:rsidRDefault="00411EB7" w:rsidP="0041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Оборудование и методическое обеспечение</w:t>
            </w:r>
          </w:p>
        </w:tc>
      </w:tr>
      <w:tr w:rsidR="00BD60D6" w:rsidRPr="003C46C4" w:rsidTr="00E714C6">
        <w:trPr>
          <w:trHeight w:val="3160"/>
        </w:trPr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numPr>
                <w:ilvl w:val="0"/>
                <w:numId w:val="10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согласованных движений обеих рук;</w:t>
            </w:r>
          </w:p>
          <w:p w:rsidR="00BD60D6" w:rsidRPr="003C46C4" w:rsidRDefault="00BD60D6" w:rsidP="00BD60D6">
            <w:pPr>
              <w:numPr>
                <w:ilvl w:val="0"/>
                <w:numId w:val="10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точных и дифференцированных движений кистей и пальцев рук;</w:t>
            </w:r>
          </w:p>
          <w:p w:rsidR="00BD60D6" w:rsidRPr="003C46C4" w:rsidRDefault="00BD60D6" w:rsidP="00BD60D6">
            <w:pPr>
              <w:numPr>
                <w:ilvl w:val="0"/>
                <w:numId w:val="10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ручных умений: расстегивать и застегивать пуговиц, кнопок, липучек, молний;</w:t>
            </w:r>
          </w:p>
          <w:p w:rsidR="00BD60D6" w:rsidRPr="003C46C4" w:rsidRDefault="00BD60D6" w:rsidP="00BD60D6">
            <w:pPr>
              <w:numPr>
                <w:ilvl w:val="0"/>
                <w:numId w:val="10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осязания, мышления, воображения, памяти, внимания.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«Овощи» (</w:t>
            </w:r>
            <w:proofErr w:type="spellStart"/>
            <w:proofErr w:type="gram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</w:t>
            </w:r>
            <w:proofErr w:type="spellEnd"/>
            <w:proofErr w:type="gramEnd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«Что внутри?»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«Осенние листья»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из пластилина помидоров и огурцов «Дары осени»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Разнообразные коробки, непрозрачные банки, маленькие муляжи овощей и фруктов; листы бумаги; трафареты листа липы, цветные карандаши</w:t>
            </w:r>
          </w:p>
        </w:tc>
      </w:tr>
      <w:tr w:rsidR="00BD60D6" w:rsidRPr="003C46C4" w:rsidTr="00E714C6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«Фруктовая ладошка», «Компот», «Апельсин»; 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 «Спрячь в ладошке»,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здесь спряталось?» разглаживание смятых комочков из бумаги;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«Волшебный мешочек» определение фруктов на ощупь;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 «Разноцветные пальчики»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Смятые листочки бумаги с контуром фрукта; губки поролоновые; мешочек с муляжами фруктов; тетрадь «Развиваем моторику руки», разноцветная гуашь;</w:t>
            </w:r>
          </w:p>
        </w:tc>
      </w:tr>
      <w:tr w:rsidR="00BD60D6" w:rsidRPr="003C46C4" w:rsidTr="00E714C6">
        <w:trPr>
          <w:trHeight w:val="19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 и ягоды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«Грибы», «Ягоды»; 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игрушку»,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рождения»;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«Одень куклу</w:t>
            </w:r>
            <w:proofErr w:type="gram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»з</w:t>
            </w:r>
            <w:proofErr w:type="gramEnd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астегивание и расстегивание пуговиц, липучки;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 «В лес по ягоды»;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Выкладывание гриба </w:t>
            </w:r>
            <w:proofErr w:type="gram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камушек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Разные виды круп, песок, мелкие игрушки, предметы, миска;</w:t>
            </w:r>
          </w:p>
          <w:p w:rsidR="00BD60D6" w:rsidRPr="003C46C4" w:rsidRDefault="00BD60D6" w:rsidP="00BD60D6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Коробки разной величины, упаковочная бумага разной толщины, бумажные, пластиковые пакеты, различные игрушки или предметы; гуашь, тетрадь «Развиваем моторику руки»; кукла; камушки</w:t>
            </w:r>
            <w:proofErr w:type="gramEnd"/>
          </w:p>
        </w:tc>
      </w:tr>
      <w:tr w:rsidR="00BD60D6" w:rsidRPr="003C46C4" w:rsidTr="00E714C6">
        <w:trPr>
          <w:trHeight w:val="48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осенью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 «Журавли, «Кукушка», «Перелетные птицы», «Домашние птицы»;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«Курочка Ряба», «Птички»;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«Это птичка» обводка трафарета;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«Покорми синицу и голубя</w:t>
            </w:r>
            <w:proofErr w:type="gram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»р</w:t>
            </w:r>
            <w:proofErr w:type="gramEnd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ассортировать семечки и горошины; Изображение с помощью рук «Птичка пьет из бочки», «Птичка»;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прописях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«Капельки»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– курица, небольшие шары, серебряная, золотая фольга; трафарет птиц; смешанные семена гороха и семечек; «Веселые прописи»</w:t>
            </w:r>
          </w:p>
        </w:tc>
      </w:tr>
      <w:tr w:rsidR="00BD60D6" w:rsidRPr="003C46C4" w:rsidTr="00E714C6">
        <w:trPr>
          <w:trHeight w:val="260"/>
        </w:trPr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людей осенью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Пальчиковая гимнастика «Капуста»; 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 Пальчиковые игры с музыкальным сопровождением, с элементами 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самомассажа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Игра «Волны»;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«Закрути крышку»,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«Полное ведерко» работа с пипеткой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Аудиозапись, простой карандаш, массажные мячи; бумажный кораблик, шнурки голубого и синего цвета; пластиковые бутылочки с крышками; пипетки, 3 ведра с водой</w:t>
            </w:r>
          </w:p>
        </w:tc>
      </w:tr>
      <w:tr w:rsidR="00BD60D6" w:rsidRPr="003C46C4" w:rsidTr="00E714C6">
        <w:trPr>
          <w:trHeight w:val="40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Орудия труда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Пальчиковая гимнастика «Лопата», «Пила»; 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 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«Почини инструменты» собирание разрезанной картинки из 3-4 частей;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«Маленькие художники» обводка трафаретов и разукрашивание;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«Удобный инструмент» обматывание палочки тесьмой;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«Чудесный мешочек</w:t>
            </w:r>
            <w:proofErr w:type="gram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»о</w:t>
            </w:r>
            <w:proofErr w:type="gramEnd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на ощупь орудий труда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разрезанные картинки с инструментами; трафареты, палочки или инструменты с ручками, тесьма или толстые нитки; мешочек с инструментами; тетрадь «Развиваем моторику руки», гуашь, краски, цветные карандаши</w:t>
            </w:r>
          </w:p>
        </w:tc>
      </w:tr>
      <w:tr w:rsidR="00BD60D6" w:rsidRPr="003C46C4" w:rsidTr="00E714C6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и обувь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Пальчиковая гимнастика «Одежда», «Рукавицы»; Пальчиковые игры с элементами 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самомассажа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Игра «Развяжи бантик»; «Что у кого?» разглаживание бумажных комочков с контурными изображениями предметов;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«Платье в горох» подбор кружочков одного размера и наклеивание их на трафарет; «Клубочки для носков» рисование клубочков фломастерами;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«Ловкие ручки» шнуровка, застегивание пуговиц;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прописях «Бусы»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Массажные мячи, грецкие орехи,; бантики, толстые шнурки; бумажные комочки с контурными изображениями предметов; кружки одинакового размера, трафарет платья, клей; фломастеры, бумага; «Веселые прописи»</w:t>
            </w:r>
            <w:proofErr w:type="gramEnd"/>
          </w:p>
        </w:tc>
      </w:tr>
      <w:tr w:rsidR="00BD60D6" w:rsidRPr="003C46C4" w:rsidTr="00E714C6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Мебель. Посуда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Пальчиковая гимнастика «Помощники»; 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Изображение с помощью рук «Стол», «Кресло»;</w:t>
            </w:r>
          </w:p>
          <w:p w:rsidR="00BD60D6" w:rsidRPr="003C46C4" w:rsidRDefault="00BD60D6" w:rsidP="00BD60D6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«Это мебель» выкладывание из палочек стола и стула; «Ловкие ручки» </w:t>
            </w: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закручивание и откручивание пробок;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«Волшебные жгутики» выкладывание из пластилиновых жгутиков предметов мебели по контуру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Счетные палочки, пластилиновые жгутики, листочки с контуром предметов мебели; пластиковые бутылочки с пробками</w:t>
            </w:r>
          </w:p>
        </w:tc>
      </w:tr>
      <w:tr w:rsidR="00BD60D6" w:rsidRPr="003C46C4" w:rsidTr="00E714C6">
        <w:trPr>
          <w:trHeight w:val="260"/>
        </w:trPr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Пальчиковая гимнастика  «Строим дом» с музыкальным сопровождением; 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«Замок»;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Игра «Спрячь в ладошке»; «Это дом» выкладывание из палочек одноэтажного дома с двумя окошками;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«Построим наш детский сад» построение двухэтажного дома из деревянного строительного набора;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Игра «Заборчик»;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в прописях «Зубцы»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Аудиозапись; поролоновые губки; счетные палочки; деревянный конструктор; «Веселые прописи»</w:t>
            </w:r>
          </w:p>
        </w:tc>
      </w:tr>
      <w:tr w:rsidR="00BD60D6" w:rsidRPr="003C46C4" w:rsidTr="00E714C6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keepNext/>
              <w:pBdr>
                <w:bottom w:val="single" w:sz="6" w:space="0" w:color="D6DDB9"/>
              </w:pBd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Пальчиковая гимнастика «Лодка», «Посмотрите луноход», «Пароход»; 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;</w:t>
            </w:r>
          </w:p>
          <w:p w:rsidR="00BD60D6" w:rsidRPr="003C46C4" w:rsidRDefault="00BD60D6" w:rsidP="00BD60D6">
            <w:pPr>
              <w:keepNext/>
              <w:pBdr>
                <w:bottom w:val="single" w:sz="6" w:space="0" w:color="D6DDB9"/>
              </w:pBd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Игра «Моторчик»;</w:t>
            </w:r>
          </w:p>
          <w:p w:rsidR="00BD60D6" w:rsidRPr="003C46C4" w:rsidRDefault="00BD60D6" w:rsidP="00BD60D6">
            <w:pPr>
              <w:keepNext/>
              <w:pBdr>
                <w:bottom w:val="single" w:sz="6" w:space="0" w:color="D6DDB9"/>
              </w:pBd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«Автомобиль» обводка трафарета машины и раскраска;</w:t>
            </w:r>
          </w:p>
          <w:p w:rsidR="00BD60D6" w:rsidRPr="003C46C4" w:rsidRDefault="00BD60D6" w:rsidP="00BD60D6">
            <w:pPr>
              <w:keepNext/>
              <w:pBdr>
                <w:bottom w:val="single" w:sz="6" w:space="0" w:color="D6DDB9"/>
              </w:pBdr>
              <w:spacing w:after="0" w:line="26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«Сборка грузовика» разрезная картинка из 3 – 4 частей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Трафарет автомобиля, цветные карандаши; разрезная картинка, плоские геометрические фигуры</w:t>
            </w:r>
          </w:p>
        </w:tc>
      </w:tr>
      <w:tr w:rsidR="00BD60D6" w:rsidRPr="003C46C4" w:rsidTr="00E714C6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животные</w:t>
            </w:r>
          </w:p>
          <w:p w:rsidR="00BD60D6" w:rsidRPr="003C46C4" w:rsidRDefault="00BD60D6" w:rsidP="00B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зимой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Пальчиковая гимнастика «Зайцы», «Белка» с музыкальным сопровождением; 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игрушку», «Ежик», с. 38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«Обведи и нарисуй» работа в тетради;</w:t>
            </w:r>
          </w:p>
          <w:p w:rsidR="00BD60D6" w:rsidRPr="003C46C4" w:rsidRDefault="00BD60D6" w:rsidP="00BD60D6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прописях «Морковь»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Аудиозапись; мелкие игрушки, разные крупы, миска; тетрадь «Развиваем моторику руки»</w:t>
            </w:r>
            <w:proofErr w:type="gram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арандаши, фломастеры; «Веселые прописи»</w:t>
            </w:r>
          </w:p>
        </w:tc>
      </w:tr>
      <w:tr w:rsidR="00BD60D6" w:rsidRPr="003C46C4" w:rsidTr="00E714C6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Пальчиковая гимнастика «Новый год», «Новогодние игрушки» «Зимние забавы», «Снежки»; 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«Игра в снежки»;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Рисование пальчиками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 Новый год»; Вырезание снежинки;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Листы бумаги; тетрадь «Развиваем моторику руки», салфетки, ножницы</w:t>
            </w:r>
          </w:p>
        </w:tc>
      </w:tr>
      <w:tr w:rsidR="00BD60D6" w:rsidRPr="003C46C4" w:rsidTr="00E714C6">
        <w:trPr>
          <w:trHeight w:val="1120"/>
        </w:trPr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Пальчиковая гимнастика с музыкальным сопровождением; 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«Разборные картинки»;  «Пластилиновая мозаика»,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«Шаловливый котенок»; Работа в тетради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«Построй домики для </w:t>
            </w:r>
            <w:proofErr w:type="gram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зверят</w:t>
            </w:r>
            <w:proofErr w:type="gramEnd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Аудиозапись; грецкий орех; конверты с разрезанными картинками; небольшие листы картона с нанесенным пластилином, фасоль, горох, камешки; игрушк</w:t>
            </w:r>
            <w:proofErr w:type="gram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котенок, клубочки с нитками, тетрадь «Развиваем моторику руки», краски или гуашь</w:t>
            </w:r>
          </w:p>
        </w:tc>
      </w:tr>
      <w:tr w:rsidR="00BD60D6" w:rsidRPr="003C46C4" w:rsidTr="00E714C6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D60D6" w:rsidRPr="003C46C4" w:rsidRDefault="00BD60D6" w:rsidP="00BD60D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зимой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Пальчиковая гимнастика с музыкальным сопровождением; 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«Бусы для куклы»; Игра «Птички»;</w:t>
            </w:r>
          </w:p>
          <w:p w:rsidR="00BD60D6" w:rsidRPr="003C46C4" w:rsidRDefault="00BD60D6" w:rsidP="00BD60D6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«Покорми птиц» рассортировать семечки и горох;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в тетради</w:t>
            </w:r>
          </w:p>
          <w:p w:rsidR="00BD60D6" w:rsidRPr="003C46C4" w:rsidRDefault="00BD60D6" w:rsidP="00BD60D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«Поиграем с палочками»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Бусины разноцветные или шарики от погремушек, крупные пуговицы,  толстые нитки или леска, кукла; семечки, горох;</w:t>
            </w:r>
            <w:proofErr w:type="gram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тетрадь «Развиваем моторику руки», счетные палочки</w:t>
            </w:r>
          </w:p>
        </w:tc>
      </w:tr>
      <w:tr w:rsidR="00BD60D6" w:rsidRPr="003C46C4" w:rsidTr="00E714C6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D60D6" w:rsidRPr="003C46C4" w:rsidRDefault="00BD60D6" w:rsidP="00BD60D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лес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 с музыкальным сопровождением,</w:t>
            </w:r>
            <w:r w:rsidR="00E263A1"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«Кого встретили в лесу?» 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«Мозаика»;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«Заборчик», с. 25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«Такие разные деревья» обводка трафаретов деревьев;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«Зимний пейзаж» трафарет дерева, намазанный клеем, посыпать манкой;</w:t>
            </w:r>
          </w:p>
          <w:p w:rsidR="00BD60D6" w:rsidRPr="003C46C4" w:rsidRDefault="00BD60D6" w:rsidP="00BD60D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прописях «Столбики»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Мозаика, коробочки; счетные палочки, листы картона с изображением домиков; трафареты деревьев; манная крупа, клей; «Веселые прописи»</w:t>
            </w:r>
          </w:p>
        </w:tc>
      </w:tr>
      <w:tr w:rsidR="00BD60D6" w:rsidRPr="003C46C4" w:rsidTr="00E714C6">
        <w:trPr>
          <w:trHeight w:val="80"/>
        </w:trPr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D60D6" w:rsidRPr="003C46C4" w:rsidRDefault="00BD60D6" w:rsidP="00BD60D6">
            <w:pPr>
              <w:spacing w:after="0" w:line="8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D60D6" w:rsidRPr="003C46C4" w:rsidRDefault="00BD60D6" w:rsidP="00BD60D6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 с музыкальным сопровождением, «Веселая семейка» (</w:t>
            </w:r>
            <w:proofErr w:type="spellStart"/>
            <w:proofErr w:type="gram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</w:t>
            </w:r>
            <w:proofErr w:type="spellEnd"/>
            <w:proofErr w:type="gramEnd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«Спрячь в ладошке»; «Моя </w:t>
            </w: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семья»;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«Пальчиковый театр»;  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«Догадайся, кто потерял одежду?» разглаживание смятых комочков бумажных трафаретов одежды; «Мамины помощники» навешивание прищепок на веревку;</w:t>
            </w:r>
          </w:p>
          <w:p w:rsidR="00BD60D6" w:rsidRPr="003C46C4" w:rsidRDefault="00BD60D6" w:rsidP="00BD60D6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в прописях «Колечки»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Поролоновые губки; бумажные комочки с контурными изображениями предметов; прищепки; фломастеры;  «Веселые прописи»</w:t>
            </w:r>
          </w:p>
        </w:tc>
      </w:tr>
      <w:tr w:rsidR="00BD60D6" w:rsidRPr="003C46C4" w:rsidTr="00E714C6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D60D6" w:rsidRPr="003C46C4" w:rsidRDefault="00BD60D6" w:rsidP="00BD60D6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Пальчиковая гимнастика с музыкальным сопровождением, «Такие разные дела»; 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</w:t>
            </w:r>
            <w:proofErr w:type="spellEnd"/>
            <w:proofErr w:type="gram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;</w:t>
            </w:r>
            <w:proofErr w:type="gramEnd"/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игрушку»; «Маленький доктор» работа с пипеткой и водой; «Сортировка таблеток» раскладывание кружочков из картона по цветам и размерам;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«Сарафан для мамы и для дочки</w:t>
            </w:r>
            <w:proofErr w:type="gram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»р</w:t>
            </w:r>
            <w:proofErr w:type="gramEnd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аскрашивание трафаретов сарафанов;</w:t>
            </w:r>
          </w:p>
          <w:p w:rsidR="00BD60D6" w:rsidRPr="003C46C4" w:rsidRDefault="00BD60D6" w:rsidP="00BD60D6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«Врач окулист» выкладывание из палочек букв разной величины для диагностики зрения;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виды круп, песок, мелкие игрушки, предметы, миска; пипетки, баночки с водой; кружочки разного цвета и размера; трафареты сарафанов, краски, фломастеры; пластилин,  счетные палочки</w:t>
            </w:r>
            <w:proofErr w:type="gramEnd"/>
          </w:p>
        </w:tc>
      </w:tr>
      <w:tr w:rsidR="00BD60D6" w:rsidRPr="003C46C4" w:rsidTr="00E714C6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D60D6" w:rsidRPr="003C46C4" w:rsidRDefault="00BD60D6" w:rsidP="00BD60D6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Пальчиковая гимнастика с музыкальным сопровождением, «Весна идет»; 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«Волны»;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«Построим дом для зайки» построение дома из кубиков; «Бланки для рецептов» разрезание листа бумаги на несколько частей;</w:t>
            </w:r>
          </w:p>
          <w:p w:rsidR="00BD60D6" w:rsidRPr="003C46C4" w:rsidRDefault="00BD60D6" w:rsidP="00BD60D6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«Лечим дочку» работа с водой и пипеткой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Консруктор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расчерченный на несколько частей лист бумаги; пипетки, стаканчики с водой; кораблик, шнурки голубого и синего цвета;</w:t>
            </w:r>
          </w:p>
        </w:tc>
      </w:tr>
      <w:tr w:rsidR="00BD60D6" w:rsidRPr="003C46C4" w:rsidTr="00E714C6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D60D6" w:rsidRPr="003C46C4" w:rsidRDefault="00BD60D6" w:rsidP="00BD60D6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Пальчиковая гимнастика с музыкальным сопровождением; 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самомассаж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«Развяжи бантик»; «Чудесный мешочек» определение на ощупь продуктов питания; «Переберите крупу» сортировка гороха и риса; «Заготовка овощей для борща» выгибание контура овощей из проволоки;</w:t>
            </w:r>
          </w:p>
          <w:p w:rsidR="00BD60D6" w:rsidRPr="003C46C4" w:rsidRDefault="00BD60D6" w:rsidP="00BD60D6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прописях «Волны»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Бантики, толстые шнурки; мешочек, продукты питания; горох, рис; проволока, </w:t>
            </w: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рисунки овощей; «Веселые прописи»</w:t>
            </w:r>
            <w:proofErr w:type="gramEnd"/>
          </w:p>
        </w:tc>
      </w:tr>
      <w:tr w:rsidR="00BD60D6" w:rsidRPr="003C46C4" w:rsidTr="00E714C6">
        <w:trPr>
          <w:trHeight w:val="460"/>
        </w:trPr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 день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гимнастика, «Наши мамы»</w:t>
            </w:r>
            <w:proofErr w:type="gram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игрушку»; Открытка «Ветка мимозы» промазывание вазы клеем и посыпание крупой; скатывание комочков из желтой бумаги;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 «Пластилиновый рисунок»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виды круп, песок, мелкие игрушки, предметы, миска; листы с контурами вазы и веткой мимозы, ножницы, клей, гречка (пшено, манка), желтая бумага, зеленая бумага; тетрадь «Развиваем моторику руки», пластилин</w:t>
            </w:r>
            <w:proofErr w:type="gramEnd"/>
          </w:p>
        </w:tc>
      </w:tr>
      <w:tr w:rsidR="00BD60D6" w:rsidRPr="003C46C4" w:rsidTr="00E714C6">
        <w:trPr>
          <w:trHeight w:val="4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Пальчиковая гимнастика «Весна пришла»; 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«Мозаика»; «Пластилиновые узоры»;  «Солнышко»;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прописях «Крючки»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Мозаика, листы картона, намазанные пластилином, бруски пластилина; прищепки; «Веселые прописи»</w:t>
            </w:r>
          </w:p>
        </w:tc>
      </w:tr>
      <w:tr w:rsidR="00BD60D6" w:rsidRPr="003C46C4" w:rsidTr="00E714C6">
        <w:trPr>
          <w:trHeight w:val="4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 весной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 «У зверей четыре лапы», «Повстречались»</w:t>
            </w:r>
            <w:proofErr w:type="gram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амомассаж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D60D6" w:rsidRPr="003C46C4" w:rsidRDefault="00BD60D6" w:rsidP="00BD60D6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тетрадях</w:t>
            </w:r>
          </w:p>
          <w:p w:rsidR="00BD60D6" w:rsidRPr="003C46C4" w:rsidRDefault="00BD60D6" w:rsidP="00BD60D6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«Украшаем двор котенка»; «Найди пару» разглаживание бумажных комочков и поиск детенышей и взрослых животных;  </w:t>
            </w:r>
          </w:p>
          <w:p w:rsidR="00BD60D6" w:rsidRPr="003C46C4" w:rsidRDefault="00BD60D6" w:rsidP="00BD60D6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Теневой театр «Коза», «Гусь», «Собака»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«Развиваем моторику руки», краски, гуашь; бумажные комочки с рисунками домашних животных и их детенышей;</w:t>
            </w:r>
          </w:p>
        </w:tc>
      </w:tr>
      <w:tr w:rsidR="00BD60D6" w:rsidRPr="003C46C4" w:rsidTr="00E714C6">
        <w:trPr>
          <w:trHeight w:val="4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животные весной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 «По полянке мишка шел»;  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Теневой театр «Паучок», «Зайчик», «Птица»;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 «Черепашка»; «Ежик»;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«Домик», «Заборчик»;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в пропися</w:t>
            </w:r>
            <w:proofErr w:type="gram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х«</w:t>
            </w:r>
            <w:proofErr w:type="gramEnd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Зонтик»;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Пальчиковый театр «Колобок»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Счетные палочки, листы картона с  нарисованными зайцем и лисой; «Веселые прописи»</w:t>
            </w:r>
            <w:proofErr w:type="gramEnd"/>
          </w:p>
        </w:tc>
      </w:tr>
      <w:tr w:rsidR="00BD60D6" w:rsidRPr="003C46C4" w:rsidTr="00E714C6">
        <w:trPr>
          <w:trHeight w:val="260"/>
        </w:trPr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Пальчиковая гимнастика «Игрушки»; 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Игра «Мячик</w:t>
            </w:r>
            <w:proofErr w:type="gram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»Н</w:t>
            </w:r>
            <w:proofErr w:type="gramEnd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ищ;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игрушку»;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«Маленький конструктор» выкладывание по контуру игрушки из цветных палочек;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«Чудеса из бумаги» оригами (рыбка)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виды круп, песок, мелкие игрушки, предметы, миска; цветные счетные палочки; оригами (рыбка)</w:t>
            </w:r>
            <w:proofErr w:type="gramEnd"/>
          </w:p>
        </w:tc>
      </w:tr>
      <w:tr w:rsidR="00BD60D6" w:rsidRPr="003C46C4" w:rsidTr="00E714C6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встречают весну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Пальчиковая гимнастика; 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тетрадях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«Поиграем горошком»; «Подкормим птиц» сортировка гороха и семечек; «Птицы откладывают яйца</w:t>
            </w:r>
            <w:proofErr w:type="gram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»л</w:t>
            </w:r>
            <w:proofErr w:type="gramEnd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епка из пластилина «птичьих яиц» различной величины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«Развиваем моторику руки», горох; семечки подсолнуха; пластилин</w:t>
            </w:r>
          </w:p>
        </w:tc>
      </w:tr>
      <w:tr w:rsidR="00BD60D6" w:rsidRPr="003C46C4" w:rsidTr="00E714C6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Весна. Цветы. Деревья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Пальчиковая гимнастика; 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«Солнышко светит»;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Теневой театр «Дерево»; Коллективная работа «Весенняя роща» приклеивание зеленых листочков на рисунок голого дерева;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«Красивый одуванчик» 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втыкание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спичек в пластилиновый комочек; «Почки распускаются» 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отщипывание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пластилина маленьких комочков и 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примазывание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к веточке дерева, нарисованного на листе бумаги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желтого цвета (двусторонний) из плотного картона диаметром 15 см, прищепки; клей, зеленые листочки из бумаги; спички, пластилиновые комочки; пластилин, альбомный лист с рисунком веточками дерева</w:t>
            </w:r>
          </w:p>
        </w:tc>
      </w:tr>
      <w:tr w:rsidR="00BD60D6" w:rsidRPr="003C46C4" w:rsidTr="00E714C6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подросли и повзрослели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Пальчиковая гимнастика; 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Шнуровка, застегивание и расстегивание пуговиц, молний, </w:t>
            </w: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липучек, Развязывание, завязывание узелков на веревке; Работа в прописях «Кирпичи»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Веревки, куклы, молнии, липучки; «Веселые прописи»</w:t>
            </w:r>
          </w:p>
        </w:tc>
      </w:tr>
    </w:tbl>
    <w:p w:rsidR="00F0769A" w:rsidRPr="003C46C4" w:rsidRDefault="00F0769A" w:rsidP="00BD60D6">
      <w:pPr>
        <w:spacing w:after="0" w:line="282" w:lineRule="atLeast"/>
        <w:ind w:left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793C" w:rsidRPr="003C46C4" w:rsidRDefault="00C6793C" w:rsidP="00BD60D6">
      <w:pPr>
        <w:spacing w:after="0" w:line="282" w:lineRule="atLeast"/>
        <w:ind w:left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793C" w:rsidRPr="003C46C4" w:rsidRDefault="00C6793C" w:rsidP="00BD60D6">
      <w:pPr>
        <w:spacing w:after="0" w:line="282" w:lineRule="atLeast"/>
        <w:ind w:left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793C" w:rsidRPr="003C46C4" w:rsidRDefault="00C6793C" w:rsidP="00BD60D6">
      <w:pPr>
        <w:spacing w:after="0" w:line="282" w:lineRule="atLeast"/>
        <w:ind w:left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C6793C" w:rsidRPr="003C46C4" w:rsidSect="00411EB7">
          <w:pgSz w:w="16838" w:h="11906" w:orient="landscape"/>
          <w:pgMar w:top="1560" w:right="1134" w:bottom="709" w:left="426" w:header="708" w:footer="708" w:gutter="0"/>
          <w:cols w:space="708"/>
          <w:docGrid w:linePitch="360"/>
        </w:sectPr>
      </w:pPr>
    </w:p>
    <w:p w:rsidR="00BD60D6" w:rsidRPr="003C46C4" w:rsidRDefault="00BD60D6" w:rsidP="00BD60D6">
      <w:pPr>
        <w:spacing w:after="0" w:line="282" w:lineRule="atLeast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Работа с родителями</w:t>
      </w:r>
    </w:p>
    <w:p w:rsidR="00BD60D6" w:rsidRPr="003C46C4" w:rsidRDefault="00BD60D6" w:rsidP="00BD6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любая профессиональная деятельность педагога может быть по-настоящему результативной лишь в том случае, если родители являются его активными помощниками и единомышленниками. Взрослые даже не представляют насколько важно развивать мелкую моторику у ребенка, а ведь развитие у дошкольника мелкой моторики является одним из главных условий последующего успешного овладения письмом.</w:t>
      </w:r>
    </w:p>
    <w:p w:rsidR="00BD60D6" w:rsidRPr="003C46C4" w:rsidRDefault="00BD60D6" w:rsidP="00BD60D6">
      <w:pPr>
        <w:spacing w:after="0" w:line="28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педагогом дошкольного образовательного учреждения стоит важная задача: заинтересовать родителей  предстоящей работой по развитию мелкой моторики детей, вовлечь их в жизнь детского сада, сделать их союзниками в своей работе. Родителей надо постоянно держать в курсе событий, создавать возможности для ознакомления с работой по программе. Для этого нужно выбрать адекватные формы взаимодействия, которые помогут родителям повысить уровень компетентности  по данному вопросу.</w:t>
      </w:r>
    </w:p>
    <w:p w:rsidR="00BD60D6" w:rsidRPr="003C46C4" w:rsidRDefault="00BD60D6" w:rsidP="00BD6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Перспективный план</w:t>
      </w:r>
    </w:p>
    <w:tbl>
      <w:tblPr>
        <w:tblW w:w="9871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941"/>
        <w:gridCol w:w="1701"/>
        <w:gridCol w:w="7229"/>
      </w:tblGrid>
      <w:tr w:rsidR="00BD60D6" w:rsidRPr="003C46C4" w:rsidTr="00F0769A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90fe9aaa281f181030594315373a8765d2abfd2c"/>
            <w:bookmarkStart w:id="7" w:name="2"/>
            <w:bookmarkEnd w:id="6"/>
            <w:bookmarkEnd w:id="7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</w:tr>
      <w:tr w:rsidR="00BD60D6" w:rsidRPr="003C46C4" w:rsidTr="00F0769A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 «Что такое мелкая моторика?»</w:t>
            </w:r>
          </w:p>
          <w:p w:rsidR="00BD60D6" w:rsidRPr="003C46C4" w:rsidRDefault="00BD60D6" w:rsidP="00BD60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мелкой моторики у детей»</w:t>
            </w:r>
          </w:p>
        </w:tc>
      </w:tr>
      <w:tr w:rsidR="00BD60D6" w:rsidRPr="003C46C4" w:rsidTr="00F0769A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«В чем заключается влияние пальцев на развитие речи»;</w:t>
            </w:r>
          </w:p>
          <w:p w:rsidR="00BD60D6" w:rsidRPr="003C46C4" w:rsidRDefault="00BD60D6" w:rsidP="00BD60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видеофильма «Пальчиковая гимнастика для детей 3 – 5 лет» и обсуждение.</w:t>
            </w:r>
          </w:p>
        </w:tc>
      </w:tr>
      <w:tr w:rsidR="00BD60D6" w:rsidRPr="003C46C4" w:rsidTr="00F0769A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«Ум ребёнка находится на кончиках его пальцев»;</w:t>
            </w:r>
          </w:p>
          <w:p w:rsidR="00BD60D6" w:rsidRPr="003C46C4" w:rsidRDefault="00BD60D6" w:rsidP="00BD60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«Пальчиковые игры для детей среднего дошкольного возраста»</w:t>
            </w:r>
          </w:p>
        </w:tc>
      </w:tr>
      <w:tr w:rsidR="00BD60D6" w:rsidRPr="003C46C4" w:rsidTr="00F0769A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родителями «Как научить ребенка ориентироваться на листе бумаги»</w:t>
            </w:r>
          </w:p>
          <w:p w:rsidR="00BD60D6" w:rsidRPr="003C46C4" w:rsidRDefault="00BD60D6" w:rsidP="00BD60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– практикум «Наши руки не для скуки»</w:t>
            </w:r>
          </w:p>
        </w:tc>
      </w:tr>
      <w:tr w:rsidR="00BD60D6" w:rsidRPr="003C46C4" w:rsidTr="00F0769A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Презентация «Упражнения для развития кинестетической  основы движений рук</w:t>
            </w: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D60D6" w:rsidRPr="003C46C4" w:rsidRDefault="00BD60D6" w:rsidP="00BD60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Папка-передвижка для родителей «Новые виды пальчикового театра»</w:t>
            </w:r>
          </w:p>
        </w:tc>
      </w:tr>
      <w:tr w:rsidR="00BD60D6" w:rsidRPr="003C46C4" w:rsidTr="00F0769A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логопеда «Пальчиковые игры дома»</w:t>
            </w:r>
          </w:p>
          <w:p w:rsidR="00BD60D6" w:rsidRPr="003C46C4" w:rsidRDefault="00BD60D6" w:rsidP="00BD60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«Пальчиковый массаж»</w:t>
            </w:r>
          </w:p>
        </w:tc>
      </w:tr>
      <w:tr w:rsidR="00BD60D6" w:rsidRPr="003C46C4" w:rsidTr="00F0769A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«Учим пальчики»</w:t>
            </w:r>
          </w:p>
        </w:tc>
      </w:tr>
    </w:tbl>
    <w:p w:rsidR="00F0769A" w:rsidRPr="003C46C4" w:rsidRDefault="00F0769A" w:rsidP="00BD60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0769A" w:rsidRPr="003C46C4" w:rsidSect="00F0769A">
          <w:pgSz w:w="11906" w:h="16838"/>
          <w:pgMar w:top="426" w:right="849" w:bottom="1134" w:left="1418" w:header="708" w:footer="708" w:gutter="0"/>
          <w:cols w:space="708"/>
          <w:docGrid w:linePitch="360"/>
        </w:sectPr>
      </w:pPr>
    </w:p>
    <w:p w:rsidR="00BD60D6" w:rsidRPr="003C46C4" w:rsidRDefault="00BD60D6" w:rsidP="00BD6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Методическое обеспечение программы</w:t>
      </w:r>
    </w:p>
    <w:p w:rsidR="00BD60D6" w:rsidRPr="003C46C4" w:rsidRDefault="00BD60D6" w:rsidP="00BD60D6">
      <w:pPr>
        <w:spacing w:after="0" w:line="282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предполагают организацию разных видов работ в следующих направлениях:</w:t>
      </w:r>
    </w:p>
    <w:p w:rsidR="00BD60D6" w:rsidRPr="003C46C4" w:rsidRDefault="00BD60D6" w:rsidP="00BD60D6">
      <w:pPr>
        <w:spacing w:after="0" w:line="282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    </w:t>
      </w:r>
    </w:p>
    <w:tbl>
      <w:tblPr>
        <w:tblW w:w="10438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2359"/>
        <w:gridCol w:w="8079"/>
      </w:tblGrid>
      <w:tr w:rsidR="00BD60D6" w:rsidRPr="003C46C4" w:rsidTr="00F0769A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c7745053e815fb2bc9eb98022077e3f4cbeaadff"/>
            <w:bookmarkStart w:id="9" w:name="3"/>
            <w:bookmarkEnd w:id="8"/>
            <w:bookmarkEnd w:id="9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I. Развитие движений рук и </w:t>
            </w:r>
            <w:proofErr w:type="gramStart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ручной</w:t>
            </w:r>
            <w:proofErr w:type="gramEnd"/>
          </w:p>
          <w:p w:rsidR="00BD60D6" w:rsidRPr="003C46C4" w:rsidRDefault="00BD60D6" w:rsidP="00BD60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умелости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Манипуляция с крупными деталями</w:t>
            </w:r>
          </w:p>
          <w:p w:rsidR="00BD60D6" w:rsidRPr="003C46C4" w:rsidRDefault="00BD60D6" w:rsidP="00BD60D6">
            <w:pPr>
              <w:numPr>
                <w:ilvl w:val="0"/>
                <w:numId w:val="11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конструктором «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мозаиками, с деталями крупных размеров;</w:t>
            </w:r>
          </w:p>
          <w:p w:rsidR="00BD60D6" w:rsidRPr="003C46C4" w:rsidRDefault="00BD60D6" w:rsidP="00BD60D6">
            <w:pPr>
              <w:numPr>
                <w:ilvl w:val="0"/>
                <w:numId w:val="12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Нанизывание больших пуговиц с одним отверстием на леску;</w:t>
            </w:r>
          </w:p>
          <w:p w:rsidR="00BD60D6" w:rsidRPr="003C46C4" w:rsidRDefault="00BD60D6" w:rsidP="00BD60D6">
            <w:pPr>
              <w:numPr>
                <w:ilvl w:val="0"/>
                <w:numId w:val="12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Нанизывание шариков на проволоку.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Манипуляция с мелкими деталями</w:t>
            </w:r>
          </w:p>
          <w:p w:rsidR="00BD60D6" w:rsidRPr="003C46C4" w:rsidRDefault="00BD60D6" w:rsidP="00BD60D6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техническим конструктором;</w:t>
            </w:r>
          </w:p>
          <w:p w:rsidR="00BD60D6" w:rsidRPr="003C46C4" w:rsidRDefault="00BD60D6" w:rsidP="00BD60D6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Нанизывание пуговиц мелких размеров на леску;</w:t>
            </w:r>
          </w:p>
          <w:p w:rsidR="00BD60D6" w:rsidRPr="003C46C4" w:rsidRDefault="00BD60D6" w:rsidP="00BD60D6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Нанизывание бусинок на нить;</w:t>
            </w:r>
          </w:p>
          <w:p w:rsidR="00BD60D6" w:rsidRPr="003C46C4" w:rsidRDefault="00BD60D6" w:rsidP="00BD60D6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Обрывная аппликация;</w:t>
            </w:r>
          </w:p>
          <w:p w:rsidR="00BD60D6" w:rsidRPr="003C46C4" w:rsidRDefault="00BD60D6" w:rsidP="00BD60D6">
            <w:pPr>
              <w:numPr>
                <w:ilvl w:val="0"/>
                <w:numId w:val="14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 крупяных изделий;</w:t>
            </w:r>
          </w:p>
          <w:p w:rsidR="00BD60D6" w:rsidRPr="003C46C4" w:rsidRDefault="00BD60D6" w:rsidP="00BD60D6">
            <w:pPr>
              <w:numPr>
                <w:ilvl w:val="0"/>
                <w:numId w:val="14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крупяных изделий;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Лепка из пластилина</w:t>
            </w:r>
          </w:p>
          <w:p w:rsidR="00BD60D6" w:rsidRPr="003C46C4" w:rsidRDefault="00BD60D6" w:rsidP="00BD60D6">
            <w:pPr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из целого куска вытягивание.</w:t>
            </w:r>
          </w:p>
          <w:p w:rsidR="00BD60D6" w:rsidRPr="003C46C4" w:rsidRDefault="00BD60D6" w:rsidP="00BD60D6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Вращательные движения мелких предметов пальцами</w:t>
            </w:r>
          </w:p>
          <w:p w:rsidR="00BD60D6" w:rsidRPr="003C46C4" w:rsidRDefault="00BD60D6" w:rsidP="00BD60D6">
            <w:pPr>
              <w:numPr>
                <w:ilvl w:val="0"/>
                <w:numId w:val="16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 мелких волчков;</w:t>
            </w:r>
          </w:p>
          <w:p w:rsidR="00BD60D6" w:rsidRPr="003C46C4" w:rsidRDefault="00BD60D6" w:rsidP="00BD60D6">
            <w:pPr>
              <w:numPr>
                <w:ilvl w:val="0"/>
                <w:numId w:val="16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 по очереди каждым пальчиком камешков, шариков;</w:t>
            </w:r>
          </w:p>
          <w:p w:rsidR="00BD60D6" w:rsidRPr="003C46C4" w:rsidRDefault="00BD60D6" w:rsidP="00BD60D6">
            <w:pPr>
              <w:numPr>
                <w:ilvl w:val="0"/>
                <w:numId w:val="16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Застёгивание пуговиц (игры с куклой – одевание, раздевание);</w:t>
            </w:r>
          </w:p>
          <w:p w:rsidR="00BD60D6" w:rsidRPr="003C46C4" w:rsidRDefault="00BD60D6" w:rsidP="00BD60D6">
            <w:pPr>
              <w:numPr>
                <w:ilvl w:val="0"/>
                <w:numId w:val="16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Закручивание крышек;</w:t>
            </w:r>
          </w:p>
          <w:p w:rsidR="00BD60D6" w:rsidRPr="003C46C4" w:rsidRDefault="00BD60D6" w:rsidP="00BD60D6">
            <w:pPr>
              <w:numPr>
                <w:ilvl w:val="0"/>
                <w:numId w:val="16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 механических игрушек ключом;</w:t>
            </w:r>
          </w:p>
          <w:p w:rsidR="00BD60D6" w:rsidRPr="003C46C4" w:rsidRDefault="00BD60D6" w:rsidP="00BD60D6">
            <w:pPr>
              <w:numPr>
                <w:ilvl w:val="0"/>
                <w:numId w:val="17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 по очереди каждым пальцем мелких бусинок;</w:t>
            </w:r>
          </w:p>
          <w:p w:rsidR="00BD60D6" w:rsidRPr="003C46C4" w:rsidRDefault="00BD60D6" w:rsidP="00BD60D6">
            <w:pPr>
              <w:numPr>
                <w:ilvl w:val="0"/>
                <w:numId w:val="17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Закручивание шурупов, гаек.</w:t>
            </w:r>
          </w:p>
          <w:p w:rsidR="00BD60D6" w:rsidRPr="003C46C4" w:rsidRDefault="00BD60D6" w:rsidP="00BD60D6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нитками, проволокой, шнурками</w:t>
            </w:r>
          </w:p>
          <w:p w:rsidR="00BD60D6" w:rsidRPr="003C46C4" w:rsidRDefault="00BD60D6" w:rsidP="00BD60D6">
            <w:pPr>
              <w:numPr>
                <w:ilvl w:val="0"/>
                <w:numId w:val="19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Завязывание и развязывание узелков;</w:t>
            </w:r>
          </w:p>
          <w:p w:rsidR="00BD60D6" w:rsidRPr="003C46C4" w:rsidRDefault="00BD60D6" w:rsidP="00BD60D6">
            <w:pPr>
              <w:numPr>
                <w:ilvl w:val="0"/>
                <w:numId w:val="19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Наматывание тонкой проволоки  в цветной обмотке на палец  (получается колечко или спираль);</w:t>
            </w:r>
          </w:p>
          <w:p w:rsidR="00BD60D6" w:rsidRPr="003C46C4" w:rsidRDefault="00BD60D6" w:rsidP="00BD60D6">
            <w:pPr>
              <w:numPr>
                <w:ilvl w:val="0"/>
                <w:numId w:val="19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Шнуровка ботинок, сапог, курточек;</w:t>
            </w:r>
          </w:p>
          <w:p w:rsidR="00BD60D6" w:rsidRPr="003C46C4" w:rsidRDefault="00BD60D6" w:rsidP="00BD60D6">
            <w:pPr>
              <w:numPr>
                <w:ilvl w:val="0"/>
                <w:numId w:val="20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Наматывание ниток на катушку.</w:t>
            </w:r>
          </w:p>
          <w:p w:rsidR="00BD60D6" w:rsidRPr="003C46C4" w:rsidRDefault="00BD60D6" w:rsidP="00BD60D6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Складывание бумаги</w:t>
            </w:r>
          </w:p>
          <w:p w:rsidR="00BD60D6" w:rsidRPr="003C46C4" w:rsidRDefault="00BD60D6" w:rsidP="00BD60D6">
            <w:pPr>
              <w:numPr>
                <w:ilvl w:val="0"/>
                <w:numId w:val="22"/>
              </w:numPr>
              <w:spacing w:after="0" w:line="240" w:lineRule="auto"/>
              <w:ind w:left="36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способом складывания – «гармошка;</w:t>
            </w:r>
          </w:p>
          <w:p w:rsidR="00BD60D6" w:rsidRPr="003C46C4" w:rsidRDefault="00BD60D6" w:rsidP="00BD60D6">
            <w:pPr>
              <w:numPr>
                <w:ilvl w:val="0"/>
                <w:numId w:val="22"/>
              </w:numPr>
              <w:spacing w:after="0" w:line="240" w:lineRule="auto"/>
              <w:ind w:left="36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способом оригами простых конструкций (рыбка, лягушонок, ёлочка)</w:t>
            </w:r>
          </w:p>
          <w:p w:rsidR="00BD60D6" w:rsidRPr="003C46C4" w:rsidRDefault="00BD60D6" w:rsidP="00BD60D6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Вырезание из бумаги и склеивание</w:t>
            </w:r>
          </w:p>
          <w:p w:rsidR="00BD60D6" w:rsidRPr="003C46C4" w:rsidRDefault="00BD60D6" w:rsidP="00BD60D6">
            <w:pPr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аппликаций;</w:t>
            </w:r>
          </w:p>
          <w:p w:rsidR="00BD60D6" w:rsidRPr="003C46C4" w:rsidRDefault="00BD60D6" w:rsidP="00BD60D6">
            <w:pPr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закладок с элементами аппликации.</w:t>
            </w:r>
          </w:p>
          <w:p w:rsidR="00BD60D6" w:rsidRPr="003C46C4" w:rsidRDefault="00BD60D6" w:rsidP="00BD60D6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Рисование, раскрашивание</w:t>
            </w:r>
          </w:p>
          <w:p w:rsidR="00BD60D6" w:rsidRPr="003C46C4" w:rsidRDefault="00BD60D6" w:rsidP="00BD60D6">
            <w:pPr>
              <w:numPr>
                <w:ilvl w:val="0"/>
                <w:numId w:val="26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Раскрашивание картинок, сюжетных картинок в «Книжках – раскрасках»;</w:t>
            </w:r>
          </w:p>
          <w:p w:rsidR="00BD60D6" w:rsidRPr="003C46C4" w:rsidRDefault="00BD60D6" w:rsidP="00BD60D6">
            <w:pPr>
              <w:numPr>
                <w:ilvl w:val="0"/>
                <w:numId w:val="26"/>
              </w:numPr>
              <w:spacing w:after="0" w:line="0" w:lineRule="atLeast"/>
              <w:ind w:left="0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различными материалами: ручкой, карандашом, мелом, акварелью, гуашью, фломастерами и пальчиками.</w:t>
            </w:r>
            <w:proofErr w:type="gramEnd"/>
          </w:p>
        </w:tc>
      </w:tr>
      <w:tr w:rsidR="00BD60D6" w:rsidRPr="003C46C4" w:rsidTr="00F0769A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II. Пальчиковая гимнастика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F0769A" w:rsidP="00BD60D6">
            <w:pPr>
              <w:numPr>
                <w:ilvl w:val="0"/>
                <w:numId w:val="27"/>
              </w:numPr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="00BD60D6"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="00BD60D6"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руками по образцу учителя</w:t>
            </w:r>
          </w:p>
          <w:p w:rsidR="00BD60D6" w:rsidRPr="003C46C4" w:rsidRDefault="00BD60D6" w:rsidP="00BD60D6">
            <w:pPr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семья»;</w:t>
            </w:r>
          </w:p>
          <w:p w:rsidR="00BD60D6" w:rsidRPr="003C46C4" w:rsidRDefault="00BD60D6" w:rsidP="00BD60D6">
            <w:pPr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«Черепаха»;</w:t>
            </w:r>
          </w:p>
          <w:p w:rsidR="00BD60D6" w:rsidRPr="003C46C4" w:rsidRDefault="00BD60D6" w:rsidP="00BD60D6">
            <w:pPr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«Капуста»;</w:t>
            </w:r>
          </w:p>
          <w:p w:rsidR="00BD60D6" w:rsidRPr="003C46C4" w:rsidRDefault="00BD60D6" w:rsidP="00BD60D6">
            <w:pPr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«Сидит белка на тележке»;</w:t>
            </w:r>
          </w:p>
          <w:p w:rsidR="00BD60D6" w:rsidRPr="003C46C4" w:rsidRDefault="00BD60D6" w:rsidP="00BD60D6">
            <w:pPr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«Зайцы»;</w:t>
            </w:r>
          </w:p>
          <w:p w:rsidR="00BD60D6" w:rsidRPr="003C46C4" w:rsidRDefault="00BD60D6" w:rsidP="00BD60D6">
            <w:pPr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«Лодочка»;</w:t>
            </w:r>
          </w:p>
          <w:p w:rsidR="00BD60D6" w:rsidRPr="003C46C4" w:rsidRDefault="00BD60D6" w:rsidP="00BD60D6">
            <w:pPr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«Рыбки» и др.</w:t>
            </w:r>
          </w:p>
          <w:p w:rsidR="00BD60D6" w:rsidRPr="003C46C4" w:rsidRDefault="00BD60D6" w:rsidP="00BD60D6">
            <w:pPr>
              <w:numPr>
                <w:ilvl w:val="0"/>
                <w:numId w:val="29"/>
              </w:numPr>
              <w:spacing w:after="0" w:line="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Теневой театр</w:t>
            </w:r>
            <w:r w:rsidR="00EF7AE6"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театр </w:t>
            </w:r>
            <w:r w:rsidR="009004B8"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рукавичка</w:t>
            </w:r>
            <w:r w:rsidR="00EF7AE6"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D60D6" w:rsidRPr="003C46C4" w:rsidTr="00F0769A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III. Графические упражнения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Прямые линии.</w:t>
            </w:r>
          </w:p>
          <w:p w:rsidR="00BD60D6" w:rsidRPr="003C46C4" w:rsidRDefault="00BD60D6" w:rsidP="00BD60D6">
            <w:pPr>
              <w:numPr>
                <w:ilvl w:val="0"/>
                <w:numId w:val="30"/>
              </w:numPr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самый меткий»;</w:t>
            </w:r>
          </w:p>
          <w:p w:rsidR="00BD60D6" w:rsidRPr="003C46C4" w:rsidRDefault="00BD60D6" w:rsidP="00BD60D6">
            <w:pPr>
              <w:numPr>
                <w:ilvl w:val="0"/>
                <w:numId w:val="30"/>
              </w:numPr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«Дорожки»;</w:t>
            </w:r>
          </w:p>
          <w:p w:rsidR="00BD60D6" w:rsidRPr="003C46C4" w:rsidRDefault="00BD60D6" w:rsidP="00BD60D6">
            <w:pPr>
              <w:numPr>
                <w:ilvl w:val="0"/>
                <w:numId w:val="30"/>
              </w:numPr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«Дождик».</w:t>
            </w:r>
          </w:p>
          <w:p w:rsidR="00BD60D6" w:rsidRPr="003C46C4" w:rsidRDefault="00BD60D6" w:rsidP="00BD60D6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Штриховка</w:t>
            </w:r>
          </w:p>
          <w:p w:rsidR="00BD60D6" w:rsidRPr="003C46C4" w:rsidRDefault="00BD60D6" w:rsidP="00BD60D6">
            <w:pPr>
              <w:numPr>
                <w:ilvl w:val="0"/>
                <w:numId w:val="31"/>
              </w:numPr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по трафаретам фигур и их штриховка  (вертикальными, наклонными, округлыми линиями).</w:t>
            </w:r>
          </w:p>
          <w:p w:rsidR="00BD60D6" w:rsidRPr="003C46C4" w:rsidRDefault="00BD60D6" w:rsidP="00BD60D6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Обведение рисунка точно по линиям без отрыва карандаша</w:t>
            </w:r>
          </w:p>
          <w:p w:rsidR="00BD60D6" w:rsidRPr="003C46C4" w:rsidRDefault="00BD60D6" w:rsidP="00BD60D6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Клубочки</w:t>
            </w:r>
          </w:p>
          <w:p w:rsidR="00BD60D6" w:rsidRPr="003C46C4" w:rsidRDefault="00BD60D6" w:rsidP="00BD60D6">
            <w:pPr>
              <w:numPr>
                <w:ilvl w:val="0"/>
                <w:numId w:val="32"/>
              </w:numPr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Рисование, наматывание клубочка от центра или от края по часовой стрелке и </w:t>
            </w:r>
            <w:proofErr w:type="gram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  <w:proofErr w:type="gramEnd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60D6" w:rsidRPr="003C46C4" w:rsidRDefault="00BD60D6" w:rsidP="00BD60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Рисование узоров по образцу не осложнённых количеством элементов</w:t>
            </w:r>
          </w:p>
        </w:tc>
      </w:tr>
      <w:tr w:rsidR="00BD60D6" w:rsidRPr="003C46C4" w:rsidTr="00F0769A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IV. Пальчиковый 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игротренинг</w:t>
            </w:r>
            <w:proofErr w:type="spellEnd"/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Дидактические игры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фигур из пальцев</w:t>
            </w:r>
          </w:p>
          <w:p w:rsidR="00BD60D6" w:rsidRPr="003C46C4" w:rsidRDefault="00BD60D6" w:rsidP="00BD60D6">
            <w:pPr>
              <w:numPr>
                <w:ilvl w:val="0"/>
                <w:numId w:val="33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Сначала одной рукой, потом двумя руками вместе;</w:t>
            </w:r>
          </w:p>
          <w:p w:rsidR="00BD60D6" w:rsidRPr="003C46C4" w:rsidRDefault="00BD60D6" w:rsidP="00BD60D6">
            <w:pPr>
              <w:numPr>
                <w:ilvl w:val="0"/>
                <w:numId w:val="34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«Домик»;</w:t>
            </w:r>
          </w:p>
          <w:p w:rsidR="00BD60D6" w:rsidRPr="003C46C4" w:rsidRDefault="00BD60D6" w:rsidP="00BD60D6">
            <w:pPr>
              <w:numPr>
                <w:ilvl w:val="0"/>
                <w:numId w:val="34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«Стол»;</w:t>
            </w:r>
          </w:p>
          <w:p w:rsidR="00BD60D6" w:rsidRPr="003C46C4" w:rsidRDefault="00BD60D6" w:rsidP="00BD60D6">
            <w:pPr>
              <w:numPr>
                <w:ilvl w:val="0"/>
                <w:numId w:val="34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«Шарик»;</w:t>
            </w:r>
          </w:p>
          <w:p w:rsidR="00BD60D6" w:rsidRPr="003C46C4" w:rsidRDefault="00BD60D6" w:rsidP="00BD60D6">
            <w:pPr>
              <w:numPr>
                <w:ilvl w:val="0"/>
                <w:numId w:val="34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«Корзинка» и др.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фигур из палочек с усложнением</w:t>
            </w:r>
          </w:p>
          <w:p w:rsidR="00BD60D6" w:rsidRPr="003C46C4" w:rsidRDefault="00BD60D6" w:rsidP="00BD60D6">
            <w:pPr>
              <w:numPr>
                <w:ilvl w:val="0"/>
                <w:numId w:val="35"/>
              </w:numPr>
              <w:spacing w:after="0" w:line="240" w:lineRule="auto"/>
              <w:ind w:left="32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«Бабочка»;</w:t>
            </w:r>
          </w:p>
          <w:p w:rsidR="00BD60D6" w:rsidRPr="003C46C4" w:rsidRDefault="00BD60D6" w:rsidP="00BD60D6">
            <w:pPr>
              <w:numPr>
                <w:ilvl w:val="0"/>
                <w:numId w:val="35"/>
              </w:numPr>
              <w:spacing w:after="0" w:line="240" w:lineRule="auto"/>
              <w:ind w:left="32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«Мельница»;</w:t>
            </w:r>
          </w:p>
          <w:p w:rsidR="00BD60D6" w:rsidRPr="003C46C4" w:rsidRDefault="00BD60D6" w:rsidP="00BD60D6">
            <w:pPr>
              <w:numPr>
                <w:ilvl w:val="0"/>
                <w:numId w:val="35"/>
              </w:numPr>
              <w:spacing w:after="0" w:line="240" w:lineRule="auto"/>
              <w:ind w:left="32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«Лодка»;</w:t>
            </w:r>
          </w:p>
          <w:p w:rsidR="00BD60D6" w:rsidRPr="003C46C4" w:rsidRDefault="00BD60D6" w:rsidP="00BD60D6">
            <w:pPr>
              <w:numPr>
                <w:ilvl w:val="0"/>
                <w:numId w:val="35"/>
              </w:numPr>
              <w:spacing w:after="0" w:line="0" w:lineRule="atLeast"/>
              <w:ind w:left="32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«Мост».</w:t>
            </w:r>
          </w:p>
        </w:tc>
      </w:tr>
      <w:tr w:rsidR="00BD60D6" w:rsidRPr="003C46C4" w:rsidTr="00F0769A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V. Подготовка к обучению письму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рисунка к букве</w:t>
            </w:r>
          </w:p>
          <w:p w:rsidR="00BD60D6" w:rsidRPr="003C46C4" w:rsidRDefault="00BD60D6" w:rsidP="00BD60D6">
            <w:pPr>
              <w:numPr>
                <w:ilvl w:val="0"/>
                <w:numId w:val="36"/>
              </w:numPr>
              <w:spacing w:after="0" w:line="240" w:lineRule="auto"/>
              <w:ind w:left="32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«Грибочек»;</w:t>
            </w:r>
          </w:p>
          <w:p w:rsidR="00BD60D6" w:rsidRPr="003C46C4" w:rsidRDefault="00BD60D6" w:rsidP="00BD60D6">
            <w:pPr>
              <w:numPr>
                <w:ilvl w:val="0"/>
                <w:numId w:val="36"/>
              </w:numPr>
              <w:spacing w:after="0" w:line="240" w:lineRule="auto"/>
              <w:ind w:left="32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«Зонтик»;</w:t>
            </w:r>
          </w:p>
          <w:p w:rsidR="00BD60D6" w:rsidRPr="003C46C4" w:rsidRDefault="00BD60D6" w:rsidP="00BD60D6">
            <w:pPr>
              <w:numPr>
                <w:ilvl w:val="0"/>
                <w:numId w:val="36"/>
              </w:numPr>
              <w:spacing w:after="0" w:line="240" w:lineRule="auto"/>
              <w:ind w:left="32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«Снежинка» (постепенное усложнение рисунка)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методики Е. Н. Потаповой</w:t>
            </w:r>
          </w:p>
          <w:p w:rsidR="00BD60D6" w:rsidRPr="003C46C4" w:rsidRDefault="00BD60D6" w:rsidP="00BD60D6">
            <w:pPr>
              <w:numPr>
                <w:ilvl w:val="0"/>
                <w:numId w:val="37"/>
              </w:numPr>
              <w:spacing w:after="0" w:line="0" w:lineRule="atLeast"/>
              <w:ind w:left="32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указательным пальцем ведущей руки контуров букв, вырезанных из самой мелкой наждачной бумаги или бархатной.</w:t>
            </w:r>
          </w:p>
        </w:tc>
      </w:tr>
      <w:tr w:rsidR="00BD60D6" w:rsidRPr="003C46C4" w:rsidTr="00F0769A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VI. Лечебная физкультура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Самомассаж</w:t>
            </w:r>
            <w:proofErr w:type="spellEnd"/>
          </w:p>
          <w:p w:rsidR="00BD60D6" w:rsidRPr="003C46C4" w:rsidRDefault="00BD60D6" w:rsidP="00BD60D6">
            <w:pPr>
              <w:numPr>
                <w:ilvl w:val="0"/>
                <w:numId w:val="38"/>
              </w:numPr>
              <w:spacing w:after="0" w:line="240" w:lineRule="auto"/>
              <w:ind w:left="28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Разминание;</w:t>
            </w:r>
          </w:p>
          <w:p w:rsidR="00BD60D6" w:rsidRPr="003C46C4" w:rsidRDefault="00BD60D6" w:rsidP="00BD60D6">
            <w:pPr>
              <w:numPr>
                <w:ilvl w:val="0"/>
                <w:numId w:val="38"/>
              </w:numPr>
              <w:spacing w:after="0" w:line="240" w:lineRule="auto"/>
              <w:ind w:left="28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Надавливание;</w:t>
            </w:r>
          </w:p>
          <w:p w:rsidR="00BD60D6" w:rsidRPr="003C46C4" w:rsidRDefault="00BD60D6" w:rsidP="00BD60D6">
            <w:pPr>
              <w:numPr>
                <w:ilvl w:val="0"/>
                <w:numId w:val="38"/>
              </w:numPr>
              <w:spacing w:after="0" w:line="240" w:lineRule="auto"/>
              <w:ind w:left="28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Пощипывание;</w:t>
            </w:r>
          </w:p>
          <w:p w:rsidR="00BD60D6" w:rsidRPr="003C46C4" w:rsidRDefault="00BD60D6" w:rsidP="00BD60D6">
            <w:pPr>
              <w:numPr>
                <w:ilvl w:val="0"/>
                <w:numId w:val="38"/>
              </w:numPr>
              <w:spacing w:after="0" w:line="240" w:lineRule="auto"/>
              <w:ind w:left="28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Потягивание за кончики пальцев.</w:t>
            </w:r>
          </w:p>
          <w:p w:rsidR="00BD60D6" w:rsidRPr="003C46C4" w:rsidRDefault="00BD60D6" w:rsidP="00B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Гимнастический комплекс</w:t>
            </w:r>
          </w:p>
          <w:p w:rsidR="00BD60D6" w:rsidRPr="003C46C4" w:rsidRDefault="00BD60D6" w:rsidP="00BD60D6">
            <w:pPr>
              <w:numPr>
                <w:ilvl w:val="0"/>
                <w:numId w:val="39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Сжатие и 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разжатие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кулака;</w:t>
            </w:r>
          </w:p>
          <w:p w:rsidR="00BD60D6" w:rsidRPr="003C46C4" w:rsidRDefault="00BD60D6" w:rsidP="00BD60D6">
            <w:pPr>
              <w:numPr>
                <w:ilvl w:val="0"/>
                <w:numId w:val="39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Поочерёдное сжатие и </w:t>
            </w:r>
            <w:proofErr w:type="spellStart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разжатие</w:t>
            </w:r>
            <w:proofErr w:type="spellEnd"/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пальцев руки;</w:t>
            </w:r>
          </w:p>
          <w:p w:rsidR="00BD60D6" w:rsidRPr="003C46C4" w:rsidRDefault="00BD60D6" w:rsidP="00BD60D6">
            <w:pPr>
              <w:numPr>
                <w:ilvl w:val="0"/>
                <w:numId w:val="39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Вращение кистью рук;</w:t>
            </w:r>
          </w:p>
          <w:p w:rsidR="00BD60D6" w:rsidRPr="003C46C4" w:rsidRDefault="00BD60D6" w:rsidP="00BD60D6">
            <w:pPr>
              <w:numPr>
                <w:ilvl w:val="0"/>
                <w:numId w:val="39"/>
              </w:numPr>
              <w:spacing w:after="0" w:line="0" w:lineRule="atLeast"/>
              <w:ind w:left="0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карандашом, шариками, грецкими орехами.</w:t>
            </w:r>
          </w:p>
        </w:tc>
      </w:tr>
    </w:tbl>
    <w:p w:rsidR="00BD60D6" w:rsidRPr="003C46C4" w:rsidRDefault="00BD60D6" w:rsidP="00BD60D6">
      <w:pPr>
        <w:spacing w:after="0" w:line="282" w:lineRule="atLeast"/>
        <w:ind w:right="-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занятия состоит из четырёх этапов:</w:t>
      </w:r>
    </w:p>
    <w:p w:rsidR="00BD60D6" w:rsidRPr="003C46C4" w:rsidRDefault="00BD60D6" w:rsidP="00BD60D6">
      <w:pPr>
        <w:spacing w:after="0" w:line="282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организационную часть </w:t>
      </w: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входят:  пальчиковая гимнастика (</w:t>
      </w:r>
      <w:proofErr w:type="spellStart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руками по образцу педагога,</w:t>
      </w:r>
      <w:r w:rsidRPr="003C4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теневой театр), пальчиковый </w:t>
      </w:r>
      <w:proofErr w:type="spellStart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игротренинг</w:t>
      </w:r>
      <w:proofErr w:type="spellEnd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(составление фигур из пальцев),</w:t>
      </w:r>
      <w:r w:rsidRPr="003C4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лечебная физкультура </w:t>
      </w:r>
      <w:proofErr w:type="gramStart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C4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gramEnd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гимнастический комплекс, </w:t>
      </w:r>
      <w:proofErr w:type="spellStart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</w:t>
      </w:r>
      <w:proofErr w:type="spellEnd"/>
      <w:r w:rsidRPr="003C4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D60D6" w:rsidRPr="003C46C4" w:rsidRDefault="00BD60D6" w:rsidP="00BD60D6">
      <w:pPr>
        <w:spacing w:after="0" w:line="282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основную часть </w:t>
      </w: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входят упражнения на развитие движений рук и ручной умелости, </w:t>
      </w:r>
      <w:proofErr w:type="gramStart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пальчиковый</w:t>
      </w:r>
      <w:proofErr w:type="gramEnd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игротренинг</w:t>
      </w:r>
      <w:proofErr w:type="spellEnd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(манипуляция с крупными деталями, манипуляция с мелкими деталями, лепка из пластилина, вращательные движения мелких предметов пальцами, работа с нитками, проволокой, шнурками, складывание бумаги, вырезание из бумаги и склеивание, составление фигур из пальцев, палочек с усложнением).</w:t>
      </w:r>
      <w:r w:rsidRPr="003C4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D60D6" w:rsidRPr="003C46C4" w:rsidRDefault="00BD60D6" w:rsidP="00BD60D6">
      <w:pPr>
        <w:spacing w:after="0" w:line="282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Творческая часть: </w:t>
      </w: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 упражнения, подготовка к обучению письму.  </w:t>
      </w:r>
    </w:p>
    <w:p w:rsidR="00BD60D6" w:rsidRPr="003C46C4" w:rsidRDefault="00BD60D6" w:rsidP="00BD60D6">
      <w:pPr>
        <w:spacing w:after="0" w:line="282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Заключительная часть </w:t>
      </w: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 «ритуал прощания»  с группой.</w:t>
      </w:r>
      <w:r w:rsidRPr="003C4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BD60D6" w:rsidRPr="003C46C4" w:rsidRDefault="00BD60D6" w:rsidP="00BD60D6">
      <w:pPr>
        <w:spacing w:after="0" w:line="282" w:lineRule="atLeast"/>
        <w:ind w:right="-4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обучения</w:t>
      </w:r>
    </w:p>
    <w:p w:rsidR="00BD60D6" w:rsidRPr="003C46C4" w:rsidRDefault="00BD60D6" w:rsidP="00BD60D6">
      <w:pPr>
        <w:spacing w:after="0" w:line="282" w:lineRule="atLeast"/>
        <w:ind w:right="-4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 метод (устное изложение, беседа, объяснение); наглядно-действенный (показ иллюстраций, видеоматериалов, показ приемов выполнения работы по образцу, наблюдение); практический.</w:t>
      </w:r>
      <w:proofErr w:type="gramEnd"/>
    </w:p>
    <w:p w:rsidR="00BD60D6" w:rsidRPr="003C46C4" w:rsidRDefault="00BD60D6" w:rsidP="00BD60D6">
      <w:pPr>
        <w:spacing w:after="0" w:line="282" w:lineRule="atLeast"/>
        <w:ind w:right="-142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Приемы работы</w:t>
      </w:r>
    </w:p>
    <w:p w:rsidR="00BD60D6" w:rsidRPr="003C46C4" w:rsidRDefault="00BD60D6" w:rsidP="00BD60D6">
      <w:pPr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Пальчиковый </w:t>
      </w:r>
      <w:proofErr w:type="spellStart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игротренинг</w:t>
      </w:r>
      <w:proofErr w:type="spellEnd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массаж кистей рук; пальчиковая гимнастика, физкультминутки; пальчиковые игры со стихами, со скороговорками; пальчиковый театр; лепка из пластилина; нетрадиционные техники рисования: пальцем, зубной щеткой,  и т. д.; конструирование: из бумаги в технике оригами, работа с конструктором </w:t>
      </w:r>
      <w:proofErr w:type="spellStart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дидактические игры: шнуровка, игры с мелкими предметами, </w:t>
      </w:r>
      <w:proofErr w:type="spellStart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мозаика; штриховка;</w:t>
      </w:r>
      <w:proofErr w:type="gramEnd"/>
    </w:p>
    <w:p w:rsidR="00BD60D6" w:rsidRPr="003C46C4" w:rsidRDefault="00BD60D6" w:rsidP="00BD60D6">
      <w:pPr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раскрашивание; обведение рисунков по контуру; </w:t>
      </w:r>
      <w:proofErr w:type="spellStart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дорисовывание</w:t>
      </w:r>
      <w:proofErr w:type="spellEnd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изображений; рисование по клеточкам; рисование по точкам; вырезание ножницами; наклеивание; составление рисунков из спичек и др.</w:t>
      </w:r>
    </w:p>
    <w:p w:rsidR="00BD60D6" w:rsidRPr="003C46C4" w:rsidRDefault="00BD60D6" w:rsidP="00BD60D6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Дидактические материалы</w:t>
      </w:r>
    </w:p>
    <w:p w:rsidR="00BD60D6" w:rsidRPr="003C46C4" w:rsidRDefault="00BD60D6" w:rsidP="00BD60D6">
      <w:pPr>
        <w:numPr>
          <w:ilvl w:val="0"/>
          <w:numId w:val="40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Разнообразные конструкторы, мозаики разных размеров, </w:t>
      </w:r>
      <w:proofErr w:type="spellStart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«Маленький строитель» и др.</w:t>
      </w:r>
    </w:p>
    <w:p w:rsidR="00BD60D6" w:rsidRPr="003C46C4" w:rsidRDefault="00BD60D6" w:rsidP="00BD60D6">
      <w:pPr>
        <w:numPr>
          <w:ilvl w:val="0"/>
          <w:numId w:val="40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для рисования, лепки, аппликации (бумага и картон разной фактуры, пластилин, краски, восковые, цветные и простые карандаши, ножницы, нитки, проволока и др.);</w:t>
      </w:r>
      <w:proofErr w:type="gramEnd"/>
    </w:p>
    <w:p w:rsidR="00BD60D6" w:rsidRPr="003C46C4" w:rsidRDefault="00BD60D6" w:rsidP="00BD60D6">
      <w:pPr>
        <w:numPr>
          <w:ilvl w:val="0"/>
          <w:numId w:val="40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Мелкие предметы: счетные палочки, игрушки, бусы, пуговицы, крупы (горох, фасоль, гречка), семена подсолнечника, кабачков, дыни, ракушки и др.;</w:t>
      </w:r>
      <w:proofErr w:type="gramEnd"/>
    </w:p>
    <w:p w:rsidR="00BD60D6" w:rsidRPr="003C46C4" w:rsidRDefault="00BD60D6" w:rsidP="00BD60D6">
      <w:pPr>
        <w:numPr>
          <w:ilvl w:val="0"/>
          <w:numId w:val="40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 пальчиковых игр, физкультминуток, пауз, речевых гимнастик, рисунков по клеточкам;</w:t>
      </w:r>
    </w:p>
    <w:p w:rsidR="00BD60D6" w:rsidRPr="003C46C4" w:rsidRDefault="00BD60D6" w:rsidP="00BD60D6">
      <w:pPr>
        <w:numPr>
          <w:ilvl w:val="0"/>
          <w:numId w:val="40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«Сухие» бассейны с разными наполнителями (гречка, фасоль, «киндер-сюрприз» и </w:t>
      </w:r>
      <w:proofErr w:type="spellStart"/>
      <w:proofErr w:type="gramStart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D60D6" w:rsidRPr="003C46C4" w:rsidRDefault="00BD60D6" w:rsidP="00BD60D6">
      <w:pPr>
        <w:numPr>
          <w:ilvl w:val="0"/>
          <w:numId w:val="40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Фигурные и геометрические трафареты, буквы магнитной азбуки;</w:t>
      </w:r>
    </w:p>
    <w:p w:rsidR="00BD60D6" w:rsidRPr="003C46C4" w:rsidRDefault="00BD60D6" w:rsidP="00BD60D6">
      <w:pPr>
        <w:numPr>
          <w:ilvl w:val="0"/>
          <w:numId w:val="40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Пооперационные схемы изготовления поделок, карточки – таблицы для зрительных диктантов, схемы для «Оригами», рисунки – тренажеры для выкладывания контура предметов;</w:t>
      </w:r>
    </w:p>
    <w:p w:rsidR="00BD60D6" w:rsidRPr="003C46C4" w:rsidRDefault="00BD60D6" w:rsidP="00BD60D6">
      <w:pPr>
        <w:numPr>
          <w:ilvl w:val="0"/>
          <w:numId w:val="40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Пособия по </w:t>
      </w:r>
      <w:proofErr w:type="spellStart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сенсомоторике</w:t>
      </w:r>
      <w:proofErr w:type="spellEnd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(пирамидки, вкладыши, шнуровки, «Сенсорные» коврики, кубики, клубки ниток, бутылки с завинчиванием крышек, </w:t>
      </w:r>
      <w:proofErr w:type="spellStart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кнопочницы</w:t>
      </w:r>
      <w:proofErr w:type="spellEnd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замки разных видов и др.);</w:t>
      </w:r>
    </w:p>
    <w:p w:rsidR="00BD60D6" w:rsidRPr="003C46C4" w:rsidRDefault="00BD60D6" w:rsidP="00BD60D6">
      <w:pPr>
        <w:numPr>
          <w:ilvl w:val="0"/>
          <w:numId w:val="40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 в клетку, линейку, тетради на печатной основе с заданиями;</w:t>
      </w:r>
    </w:p>
    <w:p w:rsidR="00BD60D6" w:rsidRPr="003C46C4" w:rsidRDefault="00BD60D6" w:rsidP="00BD60D6">
      <w:pPr>
        <w:numPr>
          <w:ilvl w:val="0"/>
          <w:numId w:val="40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иллюстрации.</w:t>
      </w:r>
    </w:p>
    <w:p w:rsidR="00BD60D6" w:rsidRPr="003C46C4" w:rsidRDefault="00BD60D6" w:rsidP="00BD60D6">
      <w:pPr>
        <w:spacing w:after="0" w:line="282" w:lineRule="atLeast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Игры и упражнения, используемые в работе</w:t>
      </w:r>
    </w:p>
    <w:p w:rsidR="00BD60D6" w:rsidRPr="003C46C4" w:rsidRDefault="00BD60D6" w:rsidP="00BD60D6">
      <w:pPr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Большинству детей доставляют радость упражнения на развитие мелкой моторики, которые принимают вид занимательной игры.</w:t>
      </w:r>
    </w:p>
    <w:p w:rsidR="00BD60D6" w:rsidRPr="003C46C4" w:rsidRDefault="00BD60D6" w:rsidP="00BD60D6">
      <w:pPr>
        <w:spacing w:after="0" w:line="282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Пальчиковые игры могут быть двух основных видов:</w:t>
      </w:r>
    </w:p>
    <w:p w:rsidR="00BD60D6" w:rsidRPr="003C46C4" w:rsidRDefault="00BD60D6" w:rsidP="00BD60D6">
      <w:pPr>
        <w:numPr>
          <w:ilvl w:val="0"/>
          <w:numId w:val="41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без предметов.</w:t>
      </w:r>
    </w:p>
    <w:p w:rsidR="00BD60D6" w:rsidRPr="003C46C4" w:rsidRDefault="00BD60D6" w:rsidP="00BD60D6">
      <w:pPr>
        <w:numPr>
          <w:ilvl w:val="0"/>
          <w:numId w:val="42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со специальными развивающими предметами (выполнение того или иного задания, упражнения, работа с мелкими предметами)</w:t>
      </w:r>
    </w:p>
    <w:p w:rsidR="00BD60D6" w:rsidRPr="003C46C4" w:rsidRDefault="00BD60D6" w:rsidP="00BD60D6">
      <w:pPr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При использовании в работе игр без предметов, нужно подобрать упражнения с пальчиками, которые изображают предметы, животных, птиц. Все фигурки с небольшим стихотворным сопровождением и рисунками. При выполнении каждого упражнения нужно стараться вовлекать в действие все пальчики, упражнения выполнять как правой, так и левой рукой. Сначала дети осваивают движения без речевого сопровождения. После того как ребенок свободно выполняет движение то, упражнения усложняются, добавляется речевое сопровождение (разыгрывание небольших сценок, пересказ коротких рассказов с сопровождением построения фигур из кисти и пальцев рук).</w:t>
      </w:r>
    </w:p>
    <w:p w:rsidR="00BD60D6" w:rsidRPr="003C46C4" w:rsidRDefault="00BD60D6" w:rsidP="00BD60D6">
      <w:pPr>
        <w:spacing w:after="0" w:line="282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игр со специальными развивающими предметами (спичками, катушкой и карандашом, с прищепками, разными шариками и мелкими предметами и др.). При выполнении таких упражнений у ребенка развивается не только мелкая моторика, но и память (зрительная, слуховая) и алгоритм действия по условию и схеме. Все упражнения составлены с учетом постепенного перехода от простого к </w:t>
      </w:r>
      <w:proofErr w:type="gramStart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сложному</w:t>
      </w:r>
      <w:proofErr w:type="gramEnd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многократно повторяются.</w:t>
      </w:r>
    </w:p>
    <w:p w:rsidR="00BD60D6" w:rsidRPr="003C46C4" w:rsidRDefault="00BD60D6" w:rsidP="00BD60D6">
      <w:pPr>
        <w:spacing w:after="0" w:line="282" w:lineRule="atLeast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Пальчиковый театр</w:t>
      </w:r>
    </w:p>
    <w:p w:rsidR="00BD60D6" w:rsidRPr="003C46C4" w:rsidRDefault="00BD60D6" w:rsidP="00BD60D6">
      <w:pPr>
        <w:spacing w:after="0" w:line="282" w:lineRule="atLeast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увлекательная дидактическая игра, которая:</w:t>
      </w:r>
    </w:p>
    <w:p w:rsidR="00BD60D6" w:rsidRPr="003C46C4" w:rsidRDefault="00BD60D6" w:rsidP="00BD60D6">
      <w:pPr>
        <w:spacing w:after="0" w:line="28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Стимулирует развитие мелкой моторики;</w:t>
      </w:r>
    </w:p>
    <w:p w:rsidR="00BD60D6" w:rsidRPr="003C46C4" w:rsidRDefault="00BD60D6" w:rsidP="00BD60D6">
      <w:pPr>
        <w:spacing w:after="0" w:line="28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Знакомит ребенка с такими понятиями как форма, цвет, размер;</w:t>
      </w:r>
    </w:p>
    <w:p w:rsidR="00BD60D6" w:rsidRPr="003C46C4" w:rsidRDefault="00BD60D6" w:rsidP="00BD60D6">
      <w:pPr>
        <w:spacing w:after="0" w:line="28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Помогает развивать пространственное восприятие (понятия: справа, слева, рядом, друг за другом и т.д.);</w:t>
      </w:r>
    </w:p>
    <w:p w:rsidR="00BD60D6" w:rsidRPr="003C46C4" w:rsidRDefault="00BD60D6" w:rsidP="00BD60D6">
      <w:pPr>
        <w:spacing w:after="0" w:line="28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Развивает воображение, память, мышление и внимание;</w:t>
      </w:r>
    </w:p>
    <w:p w:rsidR="00BD60D6" w:rsidRPr="003C46C4" w:rsidRDefault="00BD60D6" w:rsidP="00BD60D6">
      <w:pPr>
        <w:spacing w:after="0" w:line="28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Помогает развивать словарный запас и активизирует речевые функции;</w:t>
      </w:r>
    </w:p>
    <w:p w:rsidR="00BD60D6" w:rsidRPr="003C46C4" w:rsidRDefault="00BD60D6" w:rsidP="00BD60D6">
      <w:pPr>
        <w:spacing w:after="0" w:line="28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Формирует творческие способности и артистические умения знакомит с элементарными математическими понятиями.</w:t>
      </w:r>
    </w:p>
    <w:p w:rsidR="00BD60D6" w:rsidRPr="003C46C4" w:rsidRDefault="00BD60D6" w:rsidP="00BD60D6">
      <w:pPr>
        <w:spacing w:after="0" w:line="282" w:lineRule="atLeast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неумелых детских пальчиков очень полезна будет такая игрушка – тренажер для застегивания пуговиц.</w:t>
      </w:r>
    </w:p>
    <w:p w:rsidR="00BD60D6" w:rsidRPr="003C46C4" w:rsidRDefault="00BD60D6" w:rsidP="00BD60D6">
      <w:pPr>
        <w:spacing w:after="0" w:line="282" w:lineRule="atLeast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Игры – шнуровки:</w:t>
      </w:r>
    </w:p>
    <w:p w:rsidR="00BD60D6" w:rsidRPr="003C46C4" w:rsidRDefault="00BD60D6" w:rsidP="00BD60D6">
      <w:pPr>
        <w:spacing w:after="0" w:line="28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Развивают сенсомоторную координацию, мелкую моторику рук;</w:t>
      </w:r>
    </w:p>
    <w:p w:rsidR="00BD60D6" w:rsidRPr="003C46C4" w:rsidRDefault="00BD60D6" w:rsidP="00BD60D6">
      <w:pPr>
        <w:spacing w:after="0" w:line="28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Развивают пространственное ориентирование, способствуют усвоению понятий "вверху", "внизу", "справа", "слева";</w:t>
      </w:r>
    </w:p>
    <w:p w:rsidR="00BD60D6" w:rsidRPr="003C46C4" w:rsidRDefault="00BD60D6" w:rsidP="00BD60D6">
      <w:pPr>
        <w:spacing w:after="0" w:line="28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Формируют навыки шнуровки (шнурование, завязывание шнурка на бант);</w:t>
      </w:r>
    </w:p>
    <w:p w:rsidR="00BD60D6" w:rsidRPr="003C46C4" w:rsidRDefault="00BD60D6" w:rsidP="00BD60D6">
      <w:pPr>
        <w:spacing w:after="0" w:line="28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Способствуют развитию речи;</w:t>
      </w:r>
    </w:p>
    <w:p w:rsidR="00BD60D6" w:rsidRPr="003C46C4" w:rsidRDefault="00BD60D6" w:rsidP="00BD60D6">
      <w:pPr>
        <w:spacing w:after="0" w:line="28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Развивают творческие способности;</w:t>
      </w:r>
    </w:p>
    <w:p w:rsidR="00BD60D6" w:rsidRPr="003C46C4" w:rsidRDefault="00BD60D6" w:rsidP="00BD60D6">
      <w:pPr>
        <w:spacing w:after="0" w:line="28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Развивают усидчивость;</w:t>
      </w:r>
    </w:p>
    <w:p w:rsidR="00BD60D6" w:rsidRPr="003C46C4" w:rsidRDefault="00BD60D6" w:rsidP="00BD60D6">
      <w:pPr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Игра способствует улучшению координации движений, гибкости кисти и раскованности движений вообще, что является залогом отсутствия проблем с письмом в школе.</w:t>
      </w:r>
    </w:p>
    <w:p w:rsidR="00BD60D6" w:rsidRPr="003C46C4" w:rsidRDefault="00BD60D6" w:rsidP="00BD60D6">
      <w:pPr>
        <w:spacing w:after="0" w:line="282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Мешочки с крупой</w:t>
      </w: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упражнения для развития тактильной чувствительности и сложно-координированных движений пальцев и кистей рук;</w:t>
      </w:r>
    </w:p>
    <w:p w:rsidR="00BD60D6" w:rsidRPr="003C46C4" w:rsidRDefault="00BD60D6" w:rsidP="00BD60D6">
      <w:pPr>
        <w:spacing w:after="0" w:line="28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Развивают мелкую моторику;</w:t>
      </w:r>
    </w:p>
    <w:p w:rsidR="00BD60D6" w:rsidRPr="003C46C4" w:rsidRDefault="00BD60D6" w:rsidP="00BD60D6">
      <w:pPr>
        <w:spacing w:after="0" w:line="28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Развивают внимание;</w:t>
      </w:r>
    </w:p>
    <w:p w:rsidR="00BD60D6" w:rsidRPr="003C46C4" w:rsidRDefault="00BD60D6" w:rsidP="00BD60D6">
      <w:pPr>
        <w:spacing w:after="0" w:line="28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Развивают память (ведь надо запомнить, какой мешочек уже обследован, чтобы не трогать его дважды.)</w:t>
      </w:r>
    </w:p>
    <w:p w:rsidR="00BD60D6" w:rsidRPr="003C46C4" w:rsidRDefault="00BD60D6" w:rsidP="00BD60D6">
      <w:pPr>
        <w:spacing w:after="0" w:line="282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Упражнения с прищепками</w:t>
      </w: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развивают сенсомоторную координацию, мелкую моторику рук.</w:t>
      </w:r>
    </w:p>
    <w:p w:rsidR="00BD60D6" w:rsidRPr="003C46C4" w:rsidRDefault="00BD60D6" w:rsidP="00BD60D6">
      <w:pPr>
        <w:spacing w:after="0" w:line="282" w:lineRule="atLeast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Упражнения с бусинами</w:t>
      </w:r>
    </w:p>
    <w:p w:rsidR="00BD60D6" w:rsidRPr="003C46C4" w:rsidRDefault="00BD60D6" w:rsidP="00BD60D6">
      <w:pPr>
        <w:spacing w:after="0" w:line="282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 развивает руку разнообразное нанизывание. Нанизывать можно: пуговицы, бусы, рожки и макароны, сушки и т.п. Можно составлять бусы из картонных кружочков, квадратиков, сердечек, листьев деревьев, в том числе сухих, ягод рябины. Научиться прокалывать аккуратные дырочки тоже полезно. Величина бусин зависит от возраста ребенка. Сначала вместо бусин можно использовать шарики от пирамидок с круглыми деталями и нанизывать их на толстый шнурок; затем детали нужно постепенно «измельчать».</w:t>
      </w:r>
    </w:p>
    <w:p w:rsidR="00BD60D6" w:rsidRPr="003C46C4" w:rsidRDefault="00BD60D6" w:rsidP="00BD60D6">
      <w:pPr>
        <w:spacing w:after="0" w:line="282" w:lineRule="atLeast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 продуктивной деятельностью</w:t>
      </w:r>
    </w:p>
    <w:p w:rsidR="00BD60D6" w:rsidRPr="003C46C4" w:rsidRDefault="00BD60D6" w:rsidP="00BD60D6">
      <w:pPr>
        <w:spacing w:after="0" w:line="282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игр и упражнений, развитию ручной умелости способствуют также различные виды продуктивной деятельности (рисование, лепка, аппликация, конструирование, плетение, вязание и т.д.). Конечно, овладевая рисованием, лепкой, аппликацией, ребенок не научится писать. Но все эти виды продуктивной деятельности делают руку малыша умелой, легко и свободно управляющей инструментом, развивают зрительный контроль над движением руки. Помогают образованию связи рука – глаз.</w:t>
      </w:r>
    </w:p>
    <w:p w:rsidR="00BD60D6" w:rsidRPr="003C46C4" w:rsidRDefault="00BD60D6" w:rsidP="00BD60D6">
      <w:pPr>
        <w:spacing w:after="0" w:line="28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Упражнения с красками</w:t>
      </w:r>
    </w:p>
    <w:p w:rsidR="00BD60D6" w:rsidRPr="003C46C4" w:rsidRDefault="00BD60D6" w:rsidP="00BD60D6">
      <w:pPr>
        <w:spacing w:after="0" w:line="282" w:lineRule="atLeast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педагоги и психологи предлагают для развития моторики упражнения с красками. Они заключаются в том, что ребенок обмакивает пальчик в краску акварельную или гуашь, а затем наносит свой «рисунок» на лист бумаги. Этими упражнениями можно заниматься с 2 лет.</w:t>
      </w:r>
    </w:p>
    <w:p w:rsidR="00BD60D6" w:rsidRPr="003C46C4" w:rsidRDefault="00BD60D6" w:rsidP="00BD60D6">
      <w:pPr>
        <w:spacing w:after="0" w:line="28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 </w:t>
      </w:r>
      <w:r w:rsidRPr="003C4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Раскраски для детей </w:t>
      </w: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C4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средство для развития мелкой моторики ребёнка.</w:t>
      </w:r>
    </w:p>
    <w:p w:rsidR="00BD60D6" w:rsidRPr="003C46C4" w:rsidRDefault="00BD60D6" w:rsidP="00BD60D6">
      <w:pPr>
        <w:spacing w:after="0" w:line="28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  <w:r w:rsidRPr="003C4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Игры с конструктором, мозаикой</w:t>
      </w: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развивают не только образное мышление, но и фантазию, мелкую моторику рук.</w:t>
      </w:r>
    </w:p>
    <w:p w:rsidR="00BD60D6" w:rsidRPr="003C46C4" w:rsidRDefault="00BD60D6" w:rsidP="00BD60D6">
      <w:pPr>
        <w:spacing w:after="0" w:line="282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 </w:t>
      </w:r>
      <w:r w:rsidRPr="003C4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штриховке</w:t>
      </w: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способствуют укреплению мышц руки, выработке умения действовать по заданным правилам, развитие внимания, аккуратность и способность доводить начатое дело до конца.</w:t>
      </w:r>
    </w:p>
    <w:p w:rsidR="00BD60D6" w:rsidRPr="003C46C4" w:rsidRDefault="00BD60D6" w:rsidP="00BD60D6">
      <w:pPr>
        <w:spacing w:after="0" w:line="282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заданий малыши учатся правильно держать карандаш, а позднее ручку; видеть границы штриховки, проводить различные фигурные и непрерывные линии ровно и красиво, стараться не отрывать карандаш от бумаги. Задания предполагают придумывание </w:t>
      </w: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самим штриховых линий, что способствует развитию творческого воображения.                                                        </w:t>
      </w:r>
    </w:p>
    <w:p w:rsidR="00BD60D6" w:rsidRPr="003C46C4" w:rsidRDefault="00BD60D6" w:rsidP="00BD60D6">
      <w:pPr>
        <w:spacing w:after="0" w:line="282" w:lineRule="atLeast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4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Самомассаж</w:t>
      </w:r>
      <w:proofErr w:type="spellEnd"/>
    </w:p>
    <w:p w:rsidR="00BD60D6" w:rsidRPr="003C46C4" w:rsidRDefault="00BD60D6" w:rsidP="00BD60D6">
      <w:pPr>
        <w:spacing w:after="0" w:line="282" w:lineRule="atLeast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упражнения:</w:t>
      </w:r>
    </w:p>
    <w:p w:rsidR="00BD60D6" w:rsidRPr="003C46C4" w:rsidRDefault="00BD60D6" w:rsidP="00BD60D6">
      <w:pPr>
        <w:spacing w:after="0" w:line="28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Прямолинейные движения колючего шарика</w:t>
      </w: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60D6" w:rsidRPr="003C46C4" w:rsidRDefault="00BD60D6" w:rsidP="00BD60D6">
      <w:pPr>
        <w:spacing w:after="0" w:line="28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 тыльной и ладонной стороне кисти рук (предварительно попросить ребенка изобразить солнышко, расправив пальцы массирующей руки). Направление движения – от кончиков пальцев к лучезапястному суставу.</w:t>
      </w:r>
    </w:p>
    <w:p w:rsidR="00BD60D6" w:rsidRPr="003C46C4" w:rsidRDefault="00BD60D6" w:rsidP="00BD60D6">
      <w:pPr>
        <w:spacing w:after="0" w:line="28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Круговые движения по ладони</w:t>
      </w: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60D6" w:rsidRPr="003C46C4" w:rsidRDefault="00BD60D6" w:rsidP="00BD60D6">
      <w:pPr>
        <w:spacing w:after="0" w:line="28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Сначала одной руки;</w:t>
      </w:r>
    </w:p>
    <w:p w:rsidR="00BD60D6" w:rsidRPr="003C46C4" w:rsidRDefault="00BD60D6" w:rsidP="00BD60D6">
      <w:pPr>
        <w:spacing w:after="0" w:line="28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Потом другой руки.</w:t>
      </w:r>
    </w:p>
    <w:p w:rsidR="00BD60D6" w:rsidRPr="003C46C4" w:rsidRDefault="00BD60D6" w:rsidP="00BD60D6">
      <w:pPr>
        <w:spacing w:after="0" w:line="28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Спиралевидные движения</w:t>
      </w: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60D6" w:rsidRPr="003C46C4" w:rsidRDefault="00BD60D6" w:rsidP="00BD60D6">
      <w:pPr>
        <w:spacing w:after="0" w:line="28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 тыльной и ладонной поверхностей кисти руки подушечками двух-пяти пальцев (от кончиков пальцев до лучезапястного сустава).</w:t>
      </w:r>
    </w:p>
    <w:p w:rsidR="00BD60D6" w:rsidRPr="003C46C4" w:rsidRDefault="00BD60D6" w:rsidP="00BD60D6">
      <w:pPr>
        <w:spacing w:after="0" w:line="28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Зигзагообразные движения</w:t>
      </w: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60D6" w:rsidRPr="003C46C4" w:rsidRDefault="00BD60D6" w:rsidP="00BD60D6">
      <w:pPr>
        <w:spacing w:after="0" w:line="28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 ладоням обеих рук (можно использовать игровой образ в общении с детьми: обратить внимание ребенка на то, что рука напоминает дерево: предплечье – это ствол, а кисть с растопыренными пальцами – крона).</w:t>
      </w:r>
    </w:p>
    <w:p w:rsidR="00BD60D6" w:rsidRPr="003C46C4" w:rsidRDefault="00BD60D6" w:rsidP="00BD60D6">
      <w:pPr>
        <w:spacing w:after="0" w:line="28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Слабое покалывание всех пальцев</w:t>
      </w: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60D6" w:rsidRPr="003C46C4" w:rsidRDefault="00BD60D6" w:rsidP="00BD60D6">
      <w:pPr>
        <w:spacing w:after="0" w:line="28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Подушечек одной руки;</w:t>
      </w:r>
    </w:p>
    <w:p w:rsidR="00BD60D6" w:rsidRPr="003C46C4" w:rsidRDefault="00BD60D6" w:rsidP="00BD60D6">
      <w:pPr>
        <w:spacing w:after="0" w:line="28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Подушечек другой руки</w:t>
      </w:r>
    </w:p>
    <w:p w:rsidR="00BD60D6" w:rsidRPr="003C46C4" w:rsidRDefault="00BD60D6" w:rsidP="00B66124">
      <w:pPr>
        <w:spacing w:after="0" w:line="240" w:lineRule="auto"/>
        <w:ind w:left="1134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Условия реализации программы</w:t>
      </w:r>
    </w:p>
    <w:p w:rsidR="00BD60D6" w:rsidRPr="003C46C4" w:rsidRDefault="00BD60D6" w:rsidP="00BD6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1.Систематическое проведение занятий;</w:t>
      </w:r>
    </w:p>
    <w:p w:rsidR="00BD60D6" w:rsidRPr="003C46C4" w:rsidRDefault="00BD60D6" w:rsidP="00BD6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2.Обеспечение индивидуального и дифференцированного подхода;</w:t>
      </w:r>
    </w:p>
    <w:p w:rsidR="00BD60D6" w:rsidRPr="003C46C4" w:rsidRDefault="00BD60D6" w:rsidP="00BD6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3.Создание условий для самостоятельной деятельности детей;</w:t>
      </w:r>
    </w:p>
    <w:p w:rsidR="00BD60D6" w:rsidRPr="003C46C4" w:rsidRDefault="00BD60D6" w:rsidP="00BD6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4.Сотрудничество педагога с семьей.</w:t>
      </w:r>
    </w:p>
    <w:p w:rsidR="00E263A1" w:rsidRPr="003C46C4" w:rsidRDefault="00E263A1" w:rsidP="00BD60D6">
      <w:pPr>
        <w:spacing w:after="0" w:line="28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63A1" w:rsidRPr="003C46C4" w:rsidRDefault="00E263A1" w:rsidP="00BD60D6">
      <w:pPr>
        <w:spacing w:after="0" w:line="28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63A1" w:rsidRPr="003C46C4" w:rsidRDefault="00E263A1" w:rsidP="00BD60D6">
      <w:pPr>
        <w:spacing w:after="0" w:line="28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60D6" w:rsidRPr="003C46C4" w:rsidRDefault="00BD60D6" w:rsidP="00BD60D6">
      <w:pPr>
        <w:spacing w:after="0" w:line="28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ЛИТЕРАТУРЫ</w:t>
      </w:r>
    </w:p>
    <w:p w:rsidR="00E263A1" w:rsidRPr="003C46C4" w:rsidRDefault="00E263A1" w:rsidP="00BD60D6">
      <w:pPr>
        <w:spacing w:after="0" w:line="28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AE6" w:rsidRPr="003C46C4" w:rsidRDefault="00EF7AE6" w:rsidP="00B66124">
      <w:pPr>
        <w:pStyle w:val="aa"/>
        <w:numPr>
          <w:ilvl w:val="0"/>
          <w:numId w:val="62"/>
        </w:numPr>
        <w:spacing w:after="0" w:line="282" w:lineRule="atLeast"/>
        <w:ind w:left="1276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О.И.Крупенчук</w:t>
      </w:r>
      <w:proofErr w:type="spellEnd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03D"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Тренируем пальчики- развиваем речь</w:t>
      </w:r>
      <w:proofErr w:type="gramStart"/>
      <w:r w:rsidR="0032103D"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32103D"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анкт- Петербург 2009</w:t>
      </w:r>
    </w:p>
    <w:p w:rsidR="00B66124" w:rsidRPr="003C46C4" w:rsidRDefault="00B66124" w:rsidP="00B66124">
      <w:pPr>
        <w:pStyle w:val="aa"/>
        <w:numPr>
          <w:ilvl w:val="0"/>
          <w:numId w:val="62"/>
        </w:numPr>
        <w:tabs>
          <w:tab w:val="left" w:pos="567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тетушки Совы. Развиваем моторику руки. Рабочая тетрадь для детей  3 – 4 лет.- М., Омега, 2007.</w:t>
      </w:r>
    </w:p>
    <w:p w:rsidR="00B66124" w:rsidRPr="003C46C4" w:rsidRDefault="00B66124" w:rsidP="00B66124">
      <w:pPr>
        <w:pStyle w:val="aa"/>
        <w:numPr>
          <w:ilvl w:val="0"/>
          <w:numId w:val="62"/>
        </w:numPr>
        <w:tabs>
          <w:tab w:val="left" w:pos="567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Янушко</w:t>
      </w:r>
      <w:proofErr w:type="spellEnd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А. Развитие мелкой моторики рук у детей раннего возраста. Методическое пособие для воспитателей и родителей. – М., Мозаика-синтез.,2007</w:t>
      </w:r>
    </w:p>
    <w:p w:rsidR="009004B8" w:rsidRPr="003C46C4" w:rsidRDefault="009004B8" w:rsidP="009004B8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Бачина</w:t>
      </w:r>
      <w:proofErr w:type="spellEnd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В., Коробова Н. Ф. Пальчиковая гимнастика с предметами. Определение ведущей руки и развитие навыков письма у детей 6 – 8 лет. Практическое пособие для педагогов и родителей. – 2-е издание</w:t>
      </w:r>
      <w:proofErr w:type="gramStart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proofErr w:type="gramEnd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3C46C4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доп.: - М., «АРКТИ», 2007 г.</w:t>
      </w:r>
    </w:p>
    <w:p w:rsidR="00B66124" w:rsidRPr="003C46C4" w:rsidRDefault="00B66124" w:rsidP="00B66124">
      <w:pPr>
        <w:pStyle w:val="aa"/>
        <w:numPr>
          <w:ilvl w:val="0"/>
          <w:numId w:val="62"/>
        </w:numPr>
        <w:tabs>
          <w:tab w:val="left" w:pos="567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03D" w:rsidRPr="003C46C4" w:rsidRDefault="0032103D" w:rsidP="00B66124">
      <w:pPr>
        <w:pStyle w:val="aa"/>
        <w:spacing w:after="0" w:line="282" w:lineRule="atLeast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A1" w:rsidRPr="003C46C4" w:rsidRDefault="00E263A1" w:rsidP="00BD6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263A1" w:rsidRPr="003C46C4" w:rsidSect="00FB6DE9">
          <w:pgSz w:w="11906" w:h="16838"/>
          <w:pgMar w:top="426" w:right="849" w:bottom="1134" w:left="1276" w:header="708" w:footer="708" w:gutter="0"/>
          <w:cols w:space="708"/>
          <w:docGrid w:linePitch="360"/>
        </w:sectPr>
      </w:pPr>
    </w:p>
    <w:p w:rsidR="00A61CF9" w:rsidRPr="003C46C4" w:rsidRDefault="00A61CF9" w:rsidP="00E263A1">
      <w:pPr>
        <w:spacing w:after="0" w:line="240" w:lineRule="auto"/>
        <w:rPr>
          <w:sz w:val="24"/>
          <w:szCs w:val="24"/>
        </w:rPr>
      </w:pPr>
    </w:p>
    <w:sectPr w:rsidR="00A61CF9" w:rsidRPr="003C46C4" w:rsidSect="00E263A1">
      <w:pgSz w:w="16838" w:h="11906" w:orient="landscape"/>
      <w:pgMar w:top="850" w:right="42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6DF"/>
    <w:multiLevelType w:val="multilevel"/>
    <w:tmpl w:val="00BA20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706B0"/>
    <w:multiLevelType w:val="multilevel"/>
    <w:tmpl w:val="7EBC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34416"/>
    <w:multiLevelType w:val="multilevel"/>
    <w:tmpl w:val="7BB4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120D71"/>
    <w:multiLevelType w:val="multilevel"/>
    <w:tmpl w:val="B5E49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E57F55"/>
    <w:multiLevelType w:val="multilevel"/>
    <w:tmpl w:val="49CE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5C7448"/>
    <w:multiLevelType w:val="multilevel"/>
    <w:tmpl w:val="A344E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7F6D5A"/>
    <w:multiLevelType w:val="multilevel"/>
    <w:tmpl w:val="EA94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6A48F4"/>
    <w:multiLevelType w:val="multilevel"/>
    <w:tmpl w:val="E7A8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E318B4"/>
    <w:multiLevelType w:val="hybridMultilevel"/>
    <w:tmpl w:val="D9E6C8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330C38"/>
    <w:multiLevelType w:val="multilevel"/>
    <w:tmpl w:val="036C9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311305"/>
    <w:multiLevelType w:val="multilevel"/>
    <w:tmpl w:val="B07C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D67571"/>
    <w:multiLevelType w:val="multilevel"/>
    <w:tmpl w:val="7E4CC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DC254E"/>
    <w:multiLevelType w:val="hybridMultilevel"/>
    <w:tmpl w:val="A0C63F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DF32E19"/>
    <w:multiLevelType w:val="multilevel"/>
    <w:tmpl w:val="6620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9A4231"/>
    <w:multiLevelType w:val="multilevel"/>
    <w:tmpl w:val="0BC6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425E44"/>
    <w:multiLevelType w:val="multilevel"/>
    <w:tmpl w:val="33DA78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B945DF"/>
    <w:multiLevelType w:val="multilevel"/>
    <w:tmpl w:val="71B48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7025FE"/>
    <w:multiLevelType w:val="multilevel"/>
    <w:tmpl w:val="5C6A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7C1021"/>
    <w:multiLevelType w:val="multilevel"/>
    <w:tmpl w:val="C5222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423EF8"/>
    <w:multiLevelType w:val="multilevel"/>
    <w:tmpl w:val="BE1A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C61E1A"/>
    <w:multiLevelType w:val="multilevel"/>
    <w:tmpl w:val="EF84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021D14"/>
    <w:multiLevelType w:val="multilevel"/>
    <w:tmpl w:val="58C2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87C5B27"/>
    <w:multiLevelType w:val="multilevel"/>
    <w:tmpl w:val="7866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D6B177C"/>
    <w:multiLevelType w:val="multilevel"/>
    <w:tmpl w:val="3E3C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BE18A5"/>
    <w:multiLevelType w:val="multilevel"/>
    <w:tmpl w:val="2C66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0C06A98"/>
    <w:multiLevelType w:val="multilevel"/>
    <w:tmpl w:val="1A10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1F12935"/>
    <w:multiLevelType w:val="multilevel"/>
    <w:tmpl w:val="0B262A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26468BE"/>
    <w:multiLevelType w:val="multilevel"/>
    <w:tmpl w:val="3842B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7090E89"/>
    <w:multiLevelType w:val="multilevel"/>
    <w:tmpl w:val="8480C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8C51621"/>
    <w:multiLevelType w:val="multilevel"/>
    <w:tmpl w:val="35B8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866C8F"/>
    <w:multiLevelType w:val="multilevel"/>
    <w:tmpl w:val="F552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DC27266"/>
    <w:multiLevelType w:val="multilevel"/>
    <w:tmpl w:val="2A740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3A838C5"/>
    <w:multiLevelType w:val="multilevel"/>
    <w:tmpl w:val="147C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62C5387"/>
    <w:multiLevelType w:val="multilevel"/>
    <w:tmpl w:val="6D04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9469DC"/>
    <w:multiLevelType w:val="multilevel"/>
    <w:tmpl w:val="E3CE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ACC4553"/>
    <w:multiLevelType w:val="multilevel"/>
    <w:tmpl w:val="79F4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B176DF9"/>
    <w:multiLevelType w:val="multilevel"/>
    <w:tmpl w:val="7E7A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BE963F0"/>
    <w:multiLevelType w:val="multilevel"/>
    <w:tmpl w:val="5E4A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C786372"/>
    <w:multiLevelType w:val="multilevel"/>
    <w:tmpl w:val="C3425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39005D8"/>
    <w:multiLevelType w:val="multilevel"/>
    <w:tmpl w:val="A6E4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50734EF"/>
    <w:multiLevelType w:val="multilevel"/>
    <w:tmpl w:val="0B24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5295A7F"/>
    <w:multiLevelType w:val="multilevel"/>
    <w:tmpl w:val="F04A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67B6608"/>
    <w:multiLevelType w:val="multilevel"/>
    <w:tmpl w:val="3604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6B072EE"/>
    <w:multiLevelType w:val="multilevel"/>
    <w:tmpl w:val="E8C2F6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8102666"/>
    <w:multiLevelType w:val="multilevel"/>
    <w:tmpl w:val="84CC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8F87CE4"/>
    <w:multiLevelType w:val="multilevel"/>
    <w:tmpl w:val="201668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C7E1940"/>
    <w:multiLevelType w:val="multilevel"/>
    <w:tmpl w:val="C1F4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5CC83E72"/>
    <w:multiLevelType w:val="multilevel"/>
    <w:tmpl w:val="9A86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D6D6755"/>
    <w:multiLevelType w:val="multilevel"/>
    <w:tmpl w:val="EA6C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3AB5F3E"/>
    <w:multiLevelType w:val="multilevel"/>
    <w:tmpl w:val="565A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65C2552"/>
    <w:multiLevelType w:val="multilevel"/>
    <w:tmpl w:val="C6EE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6D4157A"/>
    <w:multiLevelType w:val="multilevel"/>
    <w:tmpl w:val="292E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7CA6D44"/>
    <w:multiLevelType w:val="multilevel"/>
    <w:tmpl w:val="4304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9E666C9"/>
    <w:multiLevelType w:val="multilevel"/>
    <w:tmpl w:val="E5708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BB71189"/>
    <w:multiLevelType w:val="multilevel"/>
    <w:tmpl w:val="C672A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2295902"/>
    <w:multiLevelType w:val="multilevel"/>
    <w:tmpl w:val="C7C8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3845ED4"/>
    <w:multiLevelType w:val="multilevel"/>
    <w:tmpl w:val="6510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3F13F87"/>
    <w:multiLevelType w:val="multilevel"/>
    <w:tmpl w:val="BE5A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6DB7D41"/>
    <w:multiLevelType w:val="multilevel"/>
    <w:tmpl w:val="FAF8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9B3085E"/>
    <w:multiLevelType w:val="multilevel"/>
    <w:tmpl w:val="4B5C74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9DE0478"/>
    <w:multiLevelType w:val="multilevel"/>
    <w:tmpl w:val="3A00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7C854605"/>
    <w:multiLevelType w:val="multilevel"/>
    <w:tmpl w:val="C7AC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56"/>
  </w:num>
  <w:num w:numId="3">
    <w:abstractNumId w:val="42"/>
  </w:num>
  <w:num w:numId="4">
    <w:abstractNumId w:val="48"/>
  </w:num>
  <w:num w:numId="5">
    <w:abstractNumId w:val="27"/>
  </w:num>
  <w:num w:numId="6">
    <w:abstractNumId w:val="20"/>
  </w:num>
  <w:num w:numId="7">
    <w:abstractNumId w:val="14"/>
  </w:num>
  <w:num w:numId="8">
    <w:abstractNumId w:val="55"/>
  </w:num>
  <w:num w:numId="9">
    <w:abstractNumId w:val="34"/>
  </w:num>
  <w:num w:numId="10">
    <w:abstractNumId w:val="46"/>
  </w:num>
  <w:num w:numId="11">
    <w:abstractNumId w:val="36"/>
  </w:num>
  <w:num w:numId="12">
    <w:abstractNumId w:val="49"/>
  </w:num>
  <w:num w:numId="13">
    <w:abstractNumId w:val="41"/>
  </w:num>
  <w:num w:numId="14">
    <w:abstractNumId w:val="47"/>
  </w:num>
  <w:num w:numId="15">
    <w:abstractNumId w:val="40"/>
  </w:num>
  <w:num w:numId="16">
    <w:abstractNumId w:val="57"/>
  </w:num>
  <w:num w:numId="17">
    <w:abstractNumId w:val="37"/>
  </w:num>
  <w:num w:numId="18">
    <w:abstractNumId w:val="26"/>
  </w:num>
  <w:num w:numId="19">
    <w:abstractNumId w:val="23"/>
  </w:num>
  <w:num w:numId="20">
    <w:abstractNumId w:val="4"/>
  </w:num>
  <w:num w:numId="21">
    <w:abstractNumId w:val="0"/>
  </w:num>
  <w:num w:numId="22">
    <w:abstractNumId w:val="61"/>
  </w:num>
  <w:num w:numId="23">
    <w:abstractNumId w:val="15"/>
  </w:num>
  <w:num w:numId="24">
    <w:abstractNumId w:val="33"/>
  </w:num>
  <w:num w:numId="25">
    <w:abstractNumId w:val="45"/>
  </w:num>
  <w:num w:numId="26">
    <w:abstractNumId w:val="2"/>
  </w:num>
  <w:num w:numId="27">
    <w:abstractNumId w:val="18"/>
  </w:num>
  <w:num w:numId="28">
    <w:abstractNumId w:val="17"/>
  </w:num>
  <w:num w:numId="29">
    <w:abstractNumId w:val="43"/>
  </w:num>
  <w:num w:numId="30">
    <w:abstractNumId w:val="1"/>
  </w:num>
  <w:num w:numId="31">
    <w:abstractNumId w:val="24"/>
  </w:num>
  <w:num w:numId="32">
    <w:abstractNumId w:val="7"/>
  </w:num>
  <w:num w:numId="33">
    <w:abstractNumId w:val="51"/>
  </w:num>
  <w:num w:numId="34">
    <w:abstractNumId w:val="44"/>
  </w:num>
  <w:num w:numId="35">
    <w:abstractNumId w:val="32"/>
  </w:num>
  <w:num w:numId="36">
    <w:abstractNumId w:val="30"/>
  </w:num>
  <w:num w:numId="37">
    <w:abstractNumId w:val="50"/>
  </w:num>
  <w:num w:numId="38">
    <w:abstractNumId w:val="29"/>
  </w:num>
  <w:num w:numId="39">
    <w:abstractNumId w:val="39"/>
  </w:num>
  <w:num w:numId="40">
    <w:abstractNumId w:val="60"/>
  </w:num>
  <w:num w:numId="41">
    <w:abstractNumId w:val="13"/>
  </w:num>
  <w:num w:numId="42">
    <w:abstractNumId w:val="6"/>
  </w:num>
  <w:num w:numId="43">
    <w:abstractNumId w:val="5"/>
  </w:num>
  <w:num w:numId="44">
    <w:abstractNumId w:val="16"/>
  </w:num>
  <w:num w:numId="45">
    <w:abstractNumId w:val="19"/>
  </w:num>
  <w:num w:numId="46">
    <w:abstractNumId w:val="52"/>
  </w:num>
  <w:num w:numId="47">
    <w:abstractNumId w:val="38"/>
  </w:num>
  <w:num w:numId="48">
    <w:abstractNumId w:val="21"/>
  </w:num>
  <w:num w:numId="49">
    <w:abstractNumId w:val="10"/>
  </w:num>
  <w:num w:numId="50">
    <w:abstractNumId w:val="53"/>
  </w:num>
  <w:num w:numId="51">
    <w:abstractNumId w:val="28"/>
  </w:num>
  <w:num w:numId="52">
    <w:abstractNumId w:val="31"/>
  </w:num>
  <w:num w:numId="53">
    <w:abstractNumId w:val="11"/>
  </w:num>
  <w:num w:numId="54">
    <w:abstractNumId w:val="59"/>
  </w:num>
  <w:num w:numId="55">
    <w:abstractNumId w:val="3"/>
  </w:num>
  <w:num w:numId="56">
    <w:abstractNumId w:val="22"/>
  </w:num>
  <w:num w:numId="57">
    <w:abstractNumId w:val="35"/>
    <w:lvlOverride w:ilvl="0">
      <w:startOverride w:val="3"/>
    </w:lvlOverride>
  </w:num>
  <w:num w:numId="58">
    <w:abstractNumId w:val="58"/>
  </w:num>
  <w:num w:numId="59">
    <w:abstractNumId w:val="54"/>
    <w:lvlOverride w:ilvl="0">
      <w:startOverride w:val="5"/>
    </w:lvlOverride>
  </w:num>
  <w:num w:numId="60">
    <w:abstractNumId w:val="9"/>
  </w:num>
  <w:num w:numId="61">
    <w:abstractNumId w:val="8"/>
  </w:num>
  <w:num w:numId="62">
    <w:abstractNumId w:val="12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60D6"/>
    <w:rsid w:val="001B4FBA"/>
    <w:rsid w:val="00307495"/>
    <w:rsid w:val="0032103D"/>
    <w:rsid w:val="003C46C4"/>
    <w:rsid w:val="00411EB7"/>
    <w:rsid w:val="0049390E"/>
    <w:rsid w:val="005B0342"/>
    <w:rsid w:val="007E0CBC"/>
    <w:rsid w:val="00881188"/>
    <w:rsid w:val="009004B8"/>
    <w:rsid w:val="00991141"/>
    <w:rsid w:val="009B6960"/>
    <w:rsid w:val="00A61CF9"/>
    <w:rsid w:val="00A8234B"/>
    <w:rsid w:val="00B66124"/>
    <w:rsid w:val="00B90518"/>
    <w:rsid w:val="00BD60D6"/>
    <w:rsid w:val="00C064A8"/>
    <w:rsid w:val="00C6793C"/>
    <w:rsid w:val="00D573B4"/>
    <w:rsid w:val="00E263A1"/>
    <w:rsid w:val="00E26DF7"/>
    <w:rsid w:val="00E714C6"/>
    <w:rsid w:val="00EF7AE6"/>
    <w:rsid w:val="00F0769A"/>
    <w:rsid w:val="00FB6DE9"/>
    <w:rsid w:val="00FF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A8"/>
  </w:style>
  <w:style w:type="paragraph" w:styleId="1">
    <w:name w:val="heading 1"/>
    <w:basedOn w:val="a"/>
    <w:link w:val="10"/>
    <w:uiPriority w:val="9"/>
    <w:qFormat/>
    <w:rsid w:val="00BD60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0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5">
    <w:name w:val="c5"/>
    <w:basedOn w:val="a"/>
    <w:rsid w:val="00BD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D60D6"/>
  </w:style>
  <w:style w:type="character" w:customStyle="1" w:styleId="c22">
    <w:name w:val="c22"/>
    <w:basedOn w:val="a0"/>
    <w:rsid w:val="00BD60D6"/>
  </w:style>
  <w:style w:type="character" w:customStyle="1" w:styleId="c9">
    <w:name w:val="c9"/>
    <w:basedOn w:val="a0"/>
    <w:rsid w:val="00BD60D6"/>
  </w:style>
  <w:style w:type="character" w:customStyle="1" w:styleId="c49">
    <w:name w:val="c49"/>
    <w:basedOn w:val="a0"/>
    <w:rsid w:val="00BD60D6"/>
  </w:style>
  <w:style w:type="character" w:customStyle="1" w:styleId="apple-converted-space">
    <w:name w:val="apple-converted-space"/>
    <w:basedOn w:val="a0"/>
    <w:rsid w:val="00BD60D6"/>
  </w:style>
  <w:style w:type="character" w:customStyle="1" w:styleId="c57">
    <w:name w:val="c57"/>
    <w:basedOn w:val="a0"/>
    <w:rsid w:val="00BD60D6"/>
  </w:style>
  <w:style w:type="character" w:customStyle="1" w:styleId="c27">
    <w:name w:val="c27"/>
    <w:basedOn w:val="a0"/>
    <w:rsid w:val="00BD60D6"/>
  </w:style>
  <w:style w:type="character" w:styleId="a3">
    <w:name w:val="Hyperlink"/>
    <w:basedOn w:val="a0"/>
    <w:uiPriority w:val="99"/>
    <w:semiHidden/>
    <w:unhideWhenUsed/>
    <w:rsid w:val="00BD60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60D6"/>
    <w:rPr>
      <w:color w:val="800080"/>
      <w:u w:val="single"/>
    </w:rPr>
  </w:style>
  <w:style w:type="paragraph" w:customStyle="1" w:styleId="c0">
    <w:name w:val="c0"/>
    <w:basedOn w:val="a"/>
    <w:rsid w:val="00BD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D60D6"/>
  </w:style>
  <w:style w:type="character" w:customStyle="1" w:styleId="c2">
    <w:name w:val="c2"/>
    <w:basedOn w:val="a0"/>
    <w:rsid w:val="00BD60D6"/>
  </w:style>
  <w:style w:type="character" w:customStyle="1" w:styleId="c6">
    <w:name w:val="c6"/>
    <w:basedOn w:val="a0"/>
    <w:rsid w:val="00BD60D6"/>
  </w:style>
  <w:style w:type="character" w:customStyle="1" w:styleId="c66">
    <w:name w:val="c66"/>
    <w:basedOn w:val="a0"/>
    <w:rsid w:val="00BD60D6"/>
  </w:style>
  <w:style w:type="character" w:customStyle="1" w:styleId="c42">
    <w:name w:val="c42"/>
    <w:basedOn w:val="a0"/>
    <w:rsid w:val="00BD60D6"/>
  </w:style>
  <w:style w:type="character" w:customStyle="1" w:styleId="c44">
    <w:name w:val="c44"/>
    <w:basedOn w:val="a0"/>
    <w:rsid w:val="00BD60D6"/>
  </w:style>
  <w:style w:type="character" w:customStyle="1" w:styleId="c7">
    <w:name w:val="c7"/>
    <w:basedOn w:val="a0"/>
    <w:rsid w:val="00BD60D6"/>
  </w:style>
  <w:style w:type="paragraph" w:customStyle="1" w:styleId="c58">
    <w:name w:val="c58"/>
    <w:basedOn w:val="a"/>
    <w:rsid w:val="00BD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D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6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C6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6793C"/>
    <w:rPr>
      <w:b/>
      <w:bCs/>
    </w:rPr>
  </w:style>
  <w:style w:type="character" w:styleId="a7">
    <w:name w:val="Emphasis"/>
    <w:basedOn w:val="a0"/>
    <w:uiPriority w:val="20"/>
    <w:qFormat/>
    <w:rsid w:val="00C6793C"/>
    <w:rPr>
      <w:i/>
      <w:iCs/>
    </w:rPr>
  </w:style>
  <w:style w:type="paragraph" w:customStyle="1" w:styleId="rtejustify">
    <w:name w:val="rtejustify"/>
    <w:basedOn w:val="a"/>
    <w:rsid w:val="00C6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93C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1C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61CF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61C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61CF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F7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4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1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6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8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7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8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7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3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7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0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6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5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9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0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0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3C6E7-74C0-41F5-AE55-B4BFA1F9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31</Pages>
  <Words>7262</Words>
  <Characters>41397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6</cp:revision>
  <dcterms:created xsi:type="dcterms:W3CDTF">2016-01-26T09:21:00Z</dcterms:created>
  <dcterms:modified xsi:type="dcterms:W3CDTF">2016-01-26T12:17:00Z</dcterms:modified>
</cp:coreProperties>
</file>