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EE" w:rsidRPr="00251BEE" w:rsidRDefault="00251BEE" w:rsidP="00251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51BEE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="00F074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1BEE">
        <w:rPr>
          <w:rFonts w:ascii="Times New Roman" w:hAnsi="Times New Roman" w:cs="Times New Roman"/>
          <w:b/>
          <w:sz w:val="24"/>
          <w:szCs w:val="24"/>
        </w:rPr>
        <w:t>№</w:t>
      </w:r>
      <w:r w:rsidR="00F07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CA8">
        <w:rPr>
          <w:rFonts w:ascii="Times New Roman" w:hAnsi="Times New Roman" w:cs="Times New Roman"/>
          <w:b/>
          <w:sz w:val="24"/>
          <w:szCs w:val="24"/>
        </w:rPr>
        <w:t>10</w:t>
      </w:r>
    </w:p>
    <w:p w:rsidR="00251BEE" w:rsidRDefault="00251BEE" w:rsidP="00251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074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7C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CA8">
        <w:rPr>
          <w:rFonts w:ascii="Times New Roman" w:hAnsi="Times New Roman" w:cs="Times New Roman"/>
          <w:b/>
          <w:sz w:val="24"/>
          <w:szCs w:val="24"/>
        </w:rPr>
        <w:t>с воспитателем</w:t>
      </w:r>
    </w:p>
    <w:p w:rsidR="00251BEE" w:rsidRDefault="00251BEE" w:rsidP="00251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BEE" w:rsidRDefault="00251BEE" w:rsidP="00251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BEE" w:rsidRPr="00251BEE" w:rsidRDefault="00251BEE" w:rsidP="0025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Пинчуга                                                                              </w:t>
      </w:r>
      <w:r w:rsidRPr="003C6483">
        <w:rPr>
          <w:rFonts w:ascii="Times New Roman" w:hAnsi="Times New Roman" w:cs="Times New Roman"/>
          <w:sz w:val="24"/>
          <w:szCs w:val="24"/>
          <w:u w:val="single"/>
        </w:rPr>
        <w:t>«___</w:t>
      </w:r>
      <w:r w:rsidR="00BA66A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D7CA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6483">
        <w:rPr>
          <w:rFonts w:ascii="Times New Roman" w:hAnsi="Times New Roman" w:cs="Times New Roman"/>
          <w:sz w:val="24"/>
          <w:szCs w:val="24"/>
          <w:u w:val="single"/>
        </w:rPr>
        <w:t>__»_</w:t>
      </w:r>
      <w:r w:rsidR="00BA66A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D7CA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C648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07479">
        <w:rPr>
          <w:rFonts w:ascii="Times New Roman" w:hAnsi="Times New Roman" w:cs="Times New Roman"/>
          <w:sz w:val="24"/>
          <w:szCs w:val="24"/>
        </w:rPr>
        <w:t>1</w:t>
      </w:r>
      <w:r w:rsidR="006D7C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251BEE" w:rsidRDefault="00251BEE" w:rsidP="00251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1BEE" w:rsidRDefault="00251BEE" w:rsidP="00251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479" w:rsidRDefault="00691F30" w:rsidP="0005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30">
        <w:rPr>
          <w:rFonts w:ascii="Times New Roman" w:hAnsi="Times New Roman" w:cs="Times New Roman"/>
          <w:sz w:val="24"/>
          <w:szCs w:val="24"/>
        </w:rPr>
        <w:t>и представляет собой соглашение, по которому работодатель поручает, а работник</w:t>
      </w:r>
      <w:r w:rsidR="00057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7A69">
        <w:rPr>
          <w:rFonts w:ascii="Times New Roman" w:hAnsi="Times New Roman" w:cs="Times New Roman"/>
          <w:sz w:val="24"/>
          <w:szCs w:val="24"/>
        </w:rPr>
        <w:t>Муниуипальное</w:t>
      </w:r>
      <w:proofErr w:type="spellEnd"/>
      <w:r w:rsidR="00057A69">
        <w:rPr>
          <w:rFonts w:ascii="Times New Roman" w:hAnsi="Times New Roman" w:cs="Times New Roman"/>
          <w:sz w:val="24"/>
          <w:szCs w:val="24"/>
        </w:rPr>
        <w:t xml:space="preserve"> казённое дошкольное образовательное учреждение детский сад «Солнышко» п. Пинчуга</w:t>
      </w:r>
      <w:proofErr w:type="gramStart"/>
      <w:r w:rsidR="00057A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7A69">
        <w:rPr>
          <w:rFonts w:ascii="Times New Roman" w:hAnsi="Times New Roman" w:cs="Times New Roman"/>
          <w:sz w:val="24"/>
          <w:szCs w:val="24"/>
        </w:rPr>
        <w:t xml:space="preserve"> в лице заведующей Веселовой Ларисы </w:t>
      </w:r>
      <w:proofErr w:type="spellStart"/>
      <w:r w:rsidR="00057A69">
        <w:rPr>
          <w:rFonts w:ascii="Times New Roman" w:hAnsi="Times New Roman" w:cs="Times New Roman"/>
          <w:sz w:val="24"/>
          <w:szCs w:val="24"/>
        </w:rPr>
        <w:t>Емельяновны</w:t>
      </w:r>
      <w:proofErr w:type="spellEnd"/>
      <w:r w:rsidR="00057A69">
        <w:rPr>
          <w:rFonts w:ascii="Times New Roman" w:hAnsi="Times New Roman" w:cs="Times New Roman"/>
          <w:sz w:val="24"/>
          <w:szCs w:val="24"/>
        </w:rPr>
        <w:t xml:space="preserve"> , действующей на основании Устава, с одной стороны, и гражданин, именуемый в дальнейшем «Работник» _</w:t>
      </w:r>
      <w:proofErr w:type="spellStart"/>
      <w:r w:rsidR="006D7CA8" w:rsidRPr="006D7CA8">
        <w:rPr>
          <w:rFonts w:ascii="Times New Roman" w:hAnsi="Times New Roman" w:cs="Times New Roman"/>
          <w:b/>
          <w:sz w:val="24"/>
          <w:szCs w:val="24"/>
          <w:u w:val="single"/>
        </w:rPr>
        <w:t>Храмова</w:t>
      </w:r>
      <w:proofErr w:type="spellEnd"/>
      <w:r w:rsidR="006D7CA8" w:rsidRPr="006D7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Галина Владимировна</w:t>
      </w:r>
      <w:r w:rsidR="00F07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69" w:rsidRDefault="00057A69" w:rsidP="0005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057A69" w:rsidRDefault="00057A69" w:rsidP="00057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30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F07479" w:rsidRDefault="00057A69" w:rsidP="00691F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479">
        <w:rPr>
          <w:rFonts w:ascii="Times New Roman" w:hAnsi="Times New Roman" w:cs="Times New Roman"/>
          <w:sz w:val="24"/>
          <w:szCs w:val="24"/>
        </w:rPr>
        <w:t>Настоящий трудовой договор 9 ст. 57 ТК РФ) регулирует трудовые и иные непосредственно связанные с ними отношения между работником и работодателем</w:t>
      </w:r>
      <w:r w:rsidR="00691F30" w:rsidRPr="00F07479">
        <w:rPr>
          <w:rFonts w:ascii="Times New Roman" w:hAnsi="Times New Roman" w:cs="Times New Roman"/>
          <w:sz w:val="24"/>
          <w:szCs w:val="24"/>
        </w:rPr>
        <w:t xml:space="preserve"> принимает на себя обязанности по должности __</w:t>
      </w:r>
      <w:r w:rsidR="00F07479" w:rsidRPr="00F0747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 </w:t>
      </w:r>
      <w:proofErr w:type="gramEnd"/>
    </w:p>
    <w:p w:rsidR="004E487F" w:rsidRPr="00F07479" w:rsidRDefault="00691F30" w:rsidP="00691F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79">
        <w:rPr>
          <w:rFonts w:ascii="Times New Roman" w:hAnsi="Times New Roman" w:cs="Times New Roman"/>
          <w:sz w:val="24"/>
          <w:szCs w:val="24"/>
        </w:rPr>
        <w:t>Работа по настоящему Договору является для Работника _</w:t>
      </w:r>
      <w:r w:rsidR="00BA66AB" w:rsidRPr="00BA66AB">
        <w:rPr>
          <w:rFonts w:ascii="Times New Roman" w:hAnsi="Times New Roman" w:cs="Times New Roman"/>
          <w:b/>
          <w:sz w:val="24"/>
          <w:szCs w:val="24"/>
          <w:u w:val="single"/>
        </w:rPr>
        <w:t>постоянным</w:t>
      </w:r>
      <w:r w:rsidR="00F07479">
        <w:rPr>
          <w:rFonts w:ascii="Times New Roman" w:hAnsi="Times New Roman" w:cs="Times New Roman"/>
          <w:sz w:val="24"/>
          <w:szCs w:val="24"/>
        </w:rPr>
        <w:t xml:space="preserve"> </w:t>
      </w:r>
      <w:r w:rsidRPr="00F07479">
        <w:rPr>
          <w:rFonts w:ascii="Times New Roman" w:hAnsi="Times New Roman" w:cs="Times New Roman"/>
          <w:sz w:val="24"/>
          <w:szCs w:val="24"/>
        </w:rPr>
        <w:t>местом работы</w:t>
      </w:r>
      <w:proofErr w:type="gramStart"/>
      <w:r w:rsidRPr="00F074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7479">
        <w:rPr>
          <w:rFonts w:ascii="Times New Roman" w:hAnsi="Times New Roman" w:cs="Times New Roman"/>
          <w:sz w:val="24"/>
          <w:szCs w:val="24"/>
        </w:rPr>
        <w:t xml:space="preserve">По заявлению Работника Работодатель имеет право разрешить ему работать по другому трудовому договору в этой же организации по иной профессии, специальности или должности за пределами нормальной продолжительности рабочего времени в порядке внутреннего совместительства. Работник </w:t>
      </w:r>
      <w:r w:rsidR="004E487F" w:rsidRPr="00F07479">
        <w:rPr>
          <w:rFonts w:ascii="Times New Roman" w:hAnsi="Times New Roman" w:cs="Times New Roman"/>
          <w:sz w:val="24"/>
          <w:szCs w:val="24"/>
        </w:rPr>
        <w:t>имеет право заключить трудовой договор с другим Работодателем для работы на условиях внешнего совместительства, за исключением случаев, предусмотренных Трудовым кодексом РФ или иным федеральными законами.</w:t>
      </w:r>
    </w:p>
    <w:p w:rsidR="004E487F" w:rsidRDefault="004E487F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за пределами нормальной продолжительности рабочего времени не может превышать 4 часов в день и 16 часов в неделю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кроме педагогических работников – в соответствии со ст.333 ТК РФ).</w:t>
      </w:r>
    </w:p>
    <w:p w:rsidR="004E487F" w:rsidRDefault="004E487F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Местом работы Работника является  </w:t>
      </w:r>
      <w:r w:rsidR="0023059F">
        <w:rPr>
          <w:rFonts w:ascii="Times New Roman" w:hAnsi="Times New Roman" w:cs="Times New Roman"/>
          <w:sz w:val="24"/>
          <w:szCs w:val="24"/>
        </w:rPr>
        <w:t xml:space="preserve">основным </w:t>
      </w:r>
    </w:p>
    <w:p w:rsidR="004E487F" w:rsidRDefault="004E487F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</w:t>
      </w:r>
    </w:p>
    <w:p w:rsidR="004E487F" w:rsidRDefault="004E487F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 Дата начала работы:</w:t>
      </w:r>
      <w:r w:rsidR="006D7CA8">
        <w:rPr>
          <w:rFonts w:ascii="Times New Roman" w:hAnsi="Times New Roman" w:cs="Times New Roman"/>
          <w:sz w:val="24"/>
          <w:szCs w:val="24"/>
        </w:rPr>
        <w:t xml:space="preserve"> </w:t>
      </w:r>
      <w:r w:rsidR="0023059F">
        <w:rPr>
          <w:rFonts w:ascii="Times New Roman" w:hAnsi="Times New Roman" w:cs="Times New Roman"/>
          <w:sz w:val="24"/>
          <w:szCs w:val="24"/>
        </w:rPr>
        <w:t>0</w:t>
      </w:r>
      <w:r w:rsidR="006D7CA8">
        <w:rPr>
          <w:rFonts w:ascii="Times New Roman" w:hAnsi="Times New Roman" w:cs="Times New Roman"/>
          <w:sz w:val="24"/>
          <w:szCs w:val="24"/>
        </w:rPr>
        <w:t>1</w:t>
      </w:r>
      <w:r w:rsidR="0023059F">
        <w:rPr>
          <w:rFonts w:ascii="Times New Roman" w:hAnsi="Times New Roman" w:cs="Times New Roman"/>
          <w:sz w:val="24"/>
          <w:szCs w:val="24"/>
        </w:rPr>
        <w:t>.1</w:t>
      </w:r>
      <w:r w:rsidR="006D7CA8">
        <w:rPr>
          <w:rFonts w:ascii="Times New Roman" w:hAnsi="Times New Roman" w:cs="Times New Roman"/>
          <w:sz w:val="24"/>
          <w:szCs w:val="24"/>
        </w:rPr>
        <w:t>2</w:t>
      </w:r>
      <w:r w:rsidR="0023059F">
        <w:rPr>
          <w:rFonts w:ascii="Times New Roman" w:hAnsi="Times New Roman" w:cs="Times New Roman"/>
          <w:sz w:val="24"/>
          <w:szCs w:val="24"/>
        </w:rPr>
        <w:t>.201</w:t>
      </w:r>
      <w:r w:rsidR="006D7CA8">
        <w:rPr>
          <w:rFonts w:ascii="Times New Roman" w:hAnsi="Times New Roman" w:cs="Times New Roman"/>
          <w:sz w:val="24"/>
          <w:szCs w:val="24"/>
        </w:rPr>
        <w:t>4</w:t>
      </w:r>
      <w:r w:rsidR="0023059F">
        <w:rPr>
          <w:rFonts w:ascii="Times New Roman" w:hAnsi="Times New Roman" w:cs="Times New Roman"/>
          <w:sz w:val="24"/>
          <w:szCs w:val="24"/>
        </w:rPr>
        <w:t>г.</w:t>
      </w:r>
    </w:p>
    <w:p w:rsidR="004E487F" w:rsidRDefault="004E487F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</w:t>
      </w:r>
      <w:r w:rsidR="002E3D92">
        <w:rPr>
          <w:rFonts w:ascii="Times New Roman" w:hAnsi="Times New Roman" w:cs="Times New Roman"/>
          <w:sz w:val="24"/>
          <w:szCs w:val="24"/>
        </w:rPr>
        <w:t xml:space="preserve">Срок Трудового договора </w:t>
      </w:r>
      <w:r w:rsidR="0023059F">
        <w:rPr>
          <w:rFonts w:ascii="Times New Roman" w:hAnsi="Times New Roman" w:cs="Times New Roman"/>
          <w:sz w:val="24"/>
          <w:szCs w:val="24"/>
        </w:rPr>
        <w:t>бессрочный</w:t>
      </w:r>
    </w:p>
    <w:p w:rsidR="004E487F" w:rsidRDefault="004E487F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 Работник подчиняется непосредственно</w:t>
      </w:r>
      <w:r w:rsidR="0023059F">
        <w:rPr>
          <w:rFonts w:ascii="Times New Roman" w:hAnsi="Times New Roman" w:cs="Times New Roman"/>
          <w:sz w:val="24"/>
          <w:szCs w:val="24"/>
        </w:rPr>
        <w:t xml:space="preserve">  заведующей</w:t>
      </w:r>
    </w:p>
    <w:p w:rsidR="000F1874" w:rsidRDefault="004E487F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 По распоряжению Работодателя или его заместителя работник может </w:t>
      </w:r>
      <w:r w:rsidR="0023059F">
        <w:rPr>
          <w:rFonts w:ascii="Times New Roman" w:hAnsi="Times New Roman" w:cs="Times New Roman"/>
          <w:sz w:val="24"/>
          <w:szCs w:val="24"/>
        </w:rPr>
        <w:t>направляться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A66AB"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 xml:space="preserve"> командировки с возмещением произведенных расходов, в размерах, установленных законодательством, и при условии соблюдения норм трудового законодательства, определяющих гарантии работникам при </w:t>
      </w:r>
      <w:r w:rsidR="00BA66AB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их в служебные командировки (ст.259 ТК РФ)</w:t>
      </w:r>
      <w:r w:rsidR="000F1874">
        <w:rPr>
          <w:rFonts w:ascii="Times New Roman" w:hAnsi="Times New Roman" w:cs="Times New Roman"/>
          <w:sz w:val="24"/>
          <w:szCs w:val="24"/>
        </w:rPr>
        <w:t>.</w:t>
      </w:r>
    </w:p>
    <w:p w:rsidR="00691F30" w:rsidRDefault="000F1874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  Условия об испытании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</w:t>
      </w:r>
      <w:r w:rsidR="00691F30" w:rsidRPr="004E4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ТК РФ) _____________________________________</w:t>
      </w:r>
    </w:p>
    <w:p w:rsidR="000F1874" w:rsidRDefault="000F1874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неудовлетворительном результате испытания Работодатель имеет право до истечения срока испытания расторгнуть настоящий договор, предупредив работника об этом в письменной форме не позднее, чем за 3 дня с указанием причин, послуживших основанием для признания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невыдержавшим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испытание. Решение Работодателя работник имеет право обжаловать в судебном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71 ТК РФ).</w:t>
      </w:r>
    </w:p>
    <w:p w:rsidR="000F1874" w:rsidRDefault="000F1874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расторжение настоящего Договора производится без выплаты выходного пособия.</w:t>
      </w:r>
    </w:p>
    <w:p w:rsidR="000F1874" w:rsidRDefault="000F1874" w:rsidP="004E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на общих основаниях. Если в период испытания Работник считает, что предложенная работа является подходящей, он имеет право расторгнуть настоящий Договор по собственному желанию, предупредив работодателя в письменной форме за 3 дня.</w:t>
      </w:r>
    </w:p>
    <w:p w:rsidR="00C05959" w:rsidRPr="00C05959" w:rsidRDefault="00C05959" w:rsidP="00C05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959">
        <w:rPr>
          <w:rFonts w:ascii="Times New Roman" w:hAnsi="Times New Roman" w:cs="Times New Roman"/>
          <w:b/>
          <w:sz w:val="24"/>
          <w:szCs w:val="24"/>
        </w:rPr>
        <w:t>Обязанности сторон:</w:t>
      </w:r>
    </w:p>
    <w:p w:rsidR="00C05959" w:rsidRDefault="00C0595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959">
        <w:rPr>
          <w:rFonts w:ascii="Times New Roman" w:hAnsi="Times New Roman" w:cs="Times New Roman"/>
          <w:b/>
          <w:sz w:val="24"/>
          <w:szCs w:val="24"/>
        </w:rPr>
        <w:lastRenderedPageBreak/>
        <w:t>2.1. Работник обязан:</w:t>
      </w:r>
    </w:p>
    <w:p w:rsidR="00C05959" w:rsidRDefault="00C0595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выполнять требования действующего законодательства;</w:t>
      </w:r>
    </w:p>
    <w:p w:rsidR="00C05959" w:rsidRDefault="00C0595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соблюдать Устав и Правила внутреннего трудового распорядка учреждения, иные локальные и нормативные акты Работодателя;</w:t>
      </w:r>
    </w:p>
    <w:p w:rsidR="00C05959" w:rsidRDefault="00C0595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745A6C">
        <w:rPr>
          <w:rFonts w:ascii="Times New Roman" w:hAnsi="Times New Roman" w:cs="Times New Roman"/>
          <w:sz w:val="24"/>
          <w:szCs w:val="24"/>
        </w:rPr>
        <w:t>неукоснительно выполнять свою должностную инструкцию;</w:t>
      </w:r>
    </w:p>
    <w:p w:rsidR="00745A6C" w:rsidRDefault="00745A6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добросовестно исполнять трудовые обязанности;</w:t>
      </w:r>
    </w:p>
    <w:p w:rsidR="00745A6C" w:rsidRDefault="00745A6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соблюдать трудовую дисциплину;</w:t>
      </w:r>
    </w:p>
    <w:p w:rsidR="00745A6C" w:rsidRDefault="00745A6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выполнять установленные нормы рабочего времени и установленные нормы труда;</w:t>
      </w:r>
    </w:p>
    <w:p w:rsidR="00745A6C" w:rsidRDefault="00745A6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обеспечивать охрану жизни и здоровья воспитанников в период их пребывания в ДОУ;</w:t>
      </w:r>
    </w:p>
    <w:p w:rsidR="00745A6C" w:rsidRDefault="00745A6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бережно относиться к имуществу организации,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находящемся в его пользовании оргтехнике и оборудованию, обеспечивать сохранность вверенной ему документации, а также к имуществу других работников;</w:t>
      </w:r>
    </w:p>
    <w:p w:rsidR="00745A6C" w:rsidRDefault="00745A6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незамедлительно сообщить Работодателю либо непосредственному руководителю</w:t>
      </w:r>
      <w:r w:rsidR="00D1254B">
        <w:rPr>
          <w:rFonts w:ascii="Times New Roman" w:hAnsi="Times New Roman" w:cs="Times New Roman"/>
          <w:sz w:val="24"/>
          <w:szCs w:val="24"/>
        </w:rPr>
        <w:t xml:space="preserve"> о возникновении ситуации </w:t>
      </w:r>
      <w:r w:rsidR="0014343D">
        <w:rPr>
          <w:rFonts w:ascii="Times New Roman" w:hAnsi="Times New Roman" w:cs="Times New Roman"/>
          <w:sz w:val="24"/>
          <w:szCs w:val="24"/>
        </w:rPr>
        <w:t>либо непосредственному руководителю о возникновении ситуации, представляющей угрозу жизни и здоровья детей, сохранности имущества Учреждения;</w:t>
      </w:r>
    </w:p>
    <w:p w:rsidR="0014343D" w:rsidRDefault="0014343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проходить в соответствии с требованиями ст. 69 ТК РФ периодический медицинский осмотр при заключении трудового договора и регулярно в период работы по графику осмотров;</w:t>
      </w:r>
    </w:p>
    <w:p w:rsidR="0014343D" w:rsidRDefault="0014343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соблюдать законные права и свободы воспитанников в соответствии с Конвенцией ООН о  правах ребёнка;</w:t>
      </w:r>
    </w:p>
    <w:p w:rsidR="0014343D" w:rsidRDefault="0014343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незамедлительно информировать Работодателя о невозможности выхода на работу с указанием причин;</w:t>
      </w:r>
    </w:p>
    <w:p w:rsidR="0014343D" w:rsidRDefault="0014343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незамедлительно информировать Работодателя об изменениях состоянии здоровья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болезни и прочие), о непосещении воспитанниками детского сада и их причинах;</w:t>
      </w:r>
    </w:p>
    <w:p w:rsidR="0014343D" w:rsidRDefault="0014343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осуществлять обучение и воспитание воспитанников с учетом реализуемых программ и технологий;</w:t>
      </w:r>
    </w:p>
    <w:p w:rsidR="0014343D" w:rsidRDefault="0014343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обеспечивать уровень подготовки воспитанников, соответствующей  требованиям государственного образовательного стандарта;</w:t>
      </w:r>
    </w:p>
    <w:p w:rsidR="0014343D" w:rsidRDefault="0014343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4A3E">
        <w:rPr>
          <w:rFonts w:ascii="Times New Roman" w:hAnsi="Times New Roman" w:cs="Times New Roman"/>
          <w:sz w:val="24"/>
          <w:szCs w:val="24"/>
        </w:rPr>
        <w:t xml:space="preserve">     соблюдать требования по охране труда, обеспечению безопасности труда и производственной санитарии, противопожарной защиты (ст. 214 ТК РФ);</w:t>
      </w:r>
    </w:p>
    <w:p w:rsidR="000C4A3E" w:rsidRDefault="000C4A3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поддерживать благоприятный морально- психологический климат в Учреждении;</w:t>
      </w:r>
    </w:p>
    <w:p w:rsidR="000C4A3E" w:rsidRDefault="000C4A3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правильно и по назначению использовать ему для работы оборудование, приборы, материалы;</w:t>
      </w:r>
    </w:p>
    <w:p w:rsidR="000C4A3E" w:rsidRDefault="000C4A3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возместить работодателю причиненный ему прямой действенный ущерб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ст.238, 248 ТК РФ);</w:t>
      </w:r>
    </w:p>
    <w:p w:rsidR="000C4A3E" w:rsidRDefault="000C4A3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вести в установленном порядке педагогическую документацию и своевременно предоставлять ее администрации;</w:t>
      </w:r>
    </w:p>
    <w:p w:rsidR="000C4A3E" w:rsidRDefault="000C4A3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заменять временно отсутствующих работников в соответствии с Правилами внутреннего распорядка и по распоряжению администрации Учреждения;</w:t>
      </w:r>
    </w:p>
    <w:p w:rsidR="00B46AD6" w:rsidRDefault="000C4A3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не разглашать ставшие ему известными по роду деятельности сведения (ст.57), не давать</w:t>
      </w:r>
      <w:r w:rsidR="00B46AD6">
        <w:rPr>
          <w:rFonts w:ascii="Times New Roman" w:hAnsi="Times New Roman" w:cs="Times New Roman"/>
          <w:sz w:val="24"/>
          <w:szCs w:val="24"/>
        </w:rPr>
        <w:t xml:space="preserve"> интервью и не проводить встреч и переговоров, касающихся деятельности Учреждения, без разрешения руководства и не разглашать информацию и сведения, не находящиеся в компетенции Работника.</w:t>
      </w:r>
    </w:p>
    <w:p w:rsidR="000C4A3E" w:rsidRDefault="00B46AD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B46AD6">
        <w:rPr>
          <w:rFonts w:ascii="Times New Roman" w:hAnsi="Times New Roman" w:cs="Times New Roman"/>
          <w:b/>
          <w:sz w:val="24"/>
          <w:szCs w:val="24"/>
        </w:rPr>
        <w:t>Работник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D6" w:rsidRDefault="00B46AD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на расторжение настоящего Договора в порядке и на условиях, установленных ст.77, 78,80 ТК РФ, иными федеральными законами;</w:t>
      </w:r>
    </w:p>
    <w:p w:rsidR="00B46AD6" w:rsidRDefault="00B46AD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на предоставление ему работы, обусловленной трудовым договором;</w:t>
      </w:r>
    </w:p>
    <w:p w:rsidR="00B46AD6" w:rsidRDefault="00017E2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 </w:t>
      </w:r>
      <w:r w:rsidR="00B46AD6">
        <w:rPr>
          <w:rFonts w:ascii="Times New Roman" w:hAnsi="Times New Roman" w:cs="Times New Roman"/>
          <w:sz w:val="24"/>
          <w:szCs w:val="24"/>
        </w:rPr>
        <w:t xml:space="preserve">на предоставление рабочего места, соответствующего условиям, предусмотренным Уставом, </w:t>
      </w:r>
      <w:r w:rsidR="00793659">
        <w:rPr>
          <w:rFonts w:ascii="Times New Roman" w:hAnsi="Times New Roman" w:cs="Times New Roman"/>
          <w:sz w:val="24"/>
          <w:szCs w:val="24"/>
        </w:rPr>
        <w:t>Коллективным</w:t>
      </w:r>
      <w:r w:rsidR="00B46AD6">
        <w:rPr>
          <w:rFonts w:ascii="Times New Roman" w:hAnsi="Times New Roman" w:cs="Times New Roman"/>
          <w:sz w:val="24"/>
          <w:szCs w:val="24"/>
        </w:rPr>
        <w:t xml:space="preserve"> договором, правилами трудового распорядка и иными локальными</w:t>
      </w:r>
      <w:r w:rsidR="00793659">
        <w:rPr>
          <w:rFonts w:ascii="Times New Roman" w:hAnsi="Times New Roman" w:cs="Times New Roman"/>
          <w:sz w:val="24"/>
          <w:szCs w:val="24"/>
        </w:rPr>
        <w:t xml:space="preserve"> </w:t>
      </w:r>
      <w:r w:rsidR="00B46AD6">
        <w:rPr>
          <w:rFonts w:ascii="Times New Roman" w:hAnsi="Times New Roman" w:cs="Times New Roman"/>
          <w:sz w:val="24"/>
          <w:szCs w:val="24"/>
        </w:rPr>
        <w:t>актами ( 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AD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B46AD6">
        <w:rPr>
          <w:rFonts w:ascii="Times New Roman" w:hAnsi="Times New Roman" w:cs="Times New Roman"/>
          <w:sz w:val="24"/>
          <w:szCs w:val="24"/>
        </w:rPr>
        <w:t>, охрана труд</w:t>
      </w:r>
      <w:proofErr w:type="gramStart"/>
      <w:r w:rsidR="00B46AD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93659">
        <w:rPr>
          <w:rFonts w:ascii="Times New Roman" w:hAnsi="Times New Roman" w:cs="Times New Roman"/>
          <w:sz w:val="24"/>
          <w:szCs w:val="24"/>
        </w:rPr>
        <w:t>ст. 219-223), техника безопасности);</w:t>
      </w:r>
    </w:p>
    <w:p w:rsidR="00017E29" w:rsidRDefault="00017E2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своевременную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17E29" w:rsidRDefault="00017E2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отдых, продолжительность которого определяется в соответствии с законодательством,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17E29" w:rsidRDefault="00017E2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на полную информацию об условиях труда и требованиях охраны труда на рабочем месте;</w:t>
      </w:r>
    </w:p>
    <w:p w:rsidR="00017E29" w:rsidRDefault="00017E2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профессиональную подготовку, переподготовку и повышение своей квалификации в порядке, установленном ст. 197 ТК РФ, иными федеральными законами и нормативно-правовыми актами;</w:t>
      </w:r>
    </w:p>
    <w:p w:rsidR="00017E29" w:rsidRDefault="00017E2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 участие в управлении организацией в формах, предусмотренных ТК РФ, иными федеральными законами, Уставом ОУ и коллективным договором;</w:t>
      </w:r>
    </w:p>
    <w:p w:rsidR="004B3774" w:rsidRDefault="00017E2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ведение коллективных переговоров и заключение коллективных договоров через своих</w:t>
      </w:r>
      <w:r w:rsidR="004B3774">
        <w:rPr>
          <w:rFonts w:ascii="Times New Roman" w:hAnsi="Times New Roman" w:cs="Times New Roman"/>
          <w:sz w:val="24"/>
          <w:szCs w:val="24"/>
        </w:rPr>
        <w:t xml:space="preserve"> представителей, а также на информацию о выполнении коллективного договора, соглашение;</w:t>
      </w:r>
    </w:p>
    <w:p w:rsidR="004B3774" w:rsidRDefault="004B3774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защиту своих трудовых прав, свобод и законных интересов всеми способами, не запрещенными законом;</w:t>
      </w:r>
    </w:p>
    <w:p w:rsidR="004B3774" w:rsidRDefault="004B3774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разрешение индивидуальных и коллективных трудовых споров, включая право на забастовку, в порядке, установленном ТК РФ и иными федеральными законами;</w:t>
      </w:r>
    </w:p>
    <w:p w:rsidR="004B3774" w:rsidRDefault="004B3774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возмещение вреда, причиненного Работнику в связи с исполнением им трудовых  обязанностей и компенсацию морального вреда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237 ТК РФ), в порядке, установленном ТК РФ и иными федеральными законами;</w:t>
      </w:r>
    </w:p>
    <w:p w:rsidR="004B3774" w:rsidRDefault="004B3774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обязательное социальное страхование в случаях, предусмотренных федеральными законами;</w:t>
      </w:r>
    </w:p>
    <w:p w:rsidR="004B3774" w:rsidRDefault="004B3774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досрочное назначение трудовой пенсии в соответствии с действующим законодательством;</w:t>
      </w:r>
    </w:p>
    <w:p w:rsidR="00DB270E" w:rsidRDefault="004B3774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проведение дисциплинарного расследования нарушений норм профессионального</w:t>
      </w:r>
      <w:r w:rsidR="00DB270E">
        <w:rPr>
          <w:rFonts w:ascii="Times New Roman" w:hAnsi="Times New Roman" w:cs="Times New Roman"/>
          <w:sz w:val="24"/>
          <w:szCs w:val="24"/>
        </w:rPr>
        <w:t xml:space="preserve"> поведения и устава учреждения только по поступившей на работника письменной жалобе, копия которой должна быть передана Работнику;</w:t>
      </w:r>
    </w:p>
    <w:p w:rsidR="00DB270E" w:rsidRDefault="00DB270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присвоение более высокой квалифицированной категории в случае успешного прохождения </w:t>
      </w:r>
      <w:r w:rsidR="004B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аттестации;</w:t>
      </w:r>
    </w:p>
    <w:p w:rsidR="00DB270E" w:rsidRDefault="00DB270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социальные гарантии и льготы, установленные законодательством РФ, а также на дополнительные льготы, предоставляемые в регионе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муниципалитете педагогическим работникам;</w:t>
      </w:r>
    </w:p>
    <w:p w:rsidR="00DB270E" w:rsidRDefault="00DB270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льготы и материальную поддержку, предоставляемую работникам Учреждения в соответствии с утвержденным Положением «О премировании, надбавках, доплатах и других видах материального поощрения и стимулирования сотрудников учреждения.</w:t>
      </w:r>
    </w:p>
    <w:p w:rsidR="00DB270E" w:rsidRDefault="00DB270E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других трудовых пр</w:t>
      </w:r>
      <w:r w:rsidR="00803D08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обязанностей Работника определяется законодательством,</w:t>
      </w:r>
      <w:r w:rsidR="00803D08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актами, локальными нормативными актами. Приказами и  распоряжениями по Учреждению, должностной инструкцией, не противоречащими ТК РФ.</w:t>
      </w:r>
    </w:p>
    <w:p w:rsidR="00803D08" w:rsidRDefault="00803D08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Работодатель обязан:</w:t>
      </w:r>
    </w:p>
    <w:p w:rsidR="00803D08" w:rsidRDefault="00803D08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законы и иные нормативные правовые акты, локальные нормативные акты, условия</w:t>
      </w:r>
      <w:r w:rsidR="004F2BBC">
        <w:rPr>
          <w:rFonts w:ascii="Times New Roman" w:hAnsi="Times New Roman" w:cs="Times New Roman"/>
          <w:sz w:val="24"/>
          <w:szCs w:val="24"/>
        </w:rPr>
        <w:t xml:space="preserve"> </w:t>
      </w:r>
      <w:r w:rsidR="008D5AFC">
        <w:rPr>
          <w:rFonts w:ascii="Times New Roman" w:hAnsi="Times New Roman" w:cs="Times New Roman"/>
          <w:sz w:val="24"/>
          <w:szCs w:val="24"/>
        </w:rPr>
        <w:t>Коллективного договора и локальные акты Учреждения и настоящего Договора;</w:t>
      </w:r>
    </w:p>
    <w:p w:rsidR="008D5AFC" w:rsidRDefault="008D5AF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предоставить Работнику работу, обусловленную настоящим Договором;</w:t>
      </w:r>
    </w:p>
    <w:p w:rsidR="008D5AFC" w:rsidRDefault="008D5AF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обеспечить безопасность труда и условия, отвечающие требованиям охраны, гигиены труды и производственной санитарии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ст.209-213,226-228 ТК РФ);</w:t>
      </w:r>
    </w:p>
    <w:p w:rsidR="008D5AFC" w:rsidRDefault="008D5AF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обеспечить защиту персональных данных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85-90 ТК РФ);</w:t>
      </w:r>
    </w:p>
    <w:p w:rsidR="008D5AFC" w:rsidRDefault="008D5AF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предоставить помещение, кабинет, группу, оснащенные всем необходимым, для осуществления своей деятельности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8D5AFC" w:rsidRDefault="008D5AF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обеспечивать работникам оплату труда в соответствии с ЕТС;</w:t>
      </w:r>
    </w:p>
    <w:p w:rsidR="008D5AFC" w:rsidRDefault="008D5AF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работодатель несет материальную ответственность за задержку выплаты заработной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ст.236 ТК РФ)</w:t>
      </w:r>
    </w:p>
    <w:p w:rsidR="008D5AFC" w:rsidRDefault="008D5AF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вести коллективные переговоры, заключать Коллективный договор в порядке, установленном ТК РФ;</w:t>
      </w:r>
    </w:p>
    <w:p w:rsidR="008D5AFC" w:rsidRDefault="008D5AFC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предоставлять представителям работников полную и достоверную информацию, необходимую для заключения Коллективного до</w:t>
      </w:r>
      <w:r w:rsidR="009E37A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9E37A7" w:rsidRDefault="009E37A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предоставлять Работнику возможность повышать свою профессиональную квалификацию не реже в 5 лет, в случае производственной необходимости оплачивать его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196-197 ТК РФ);</w:t>
      </w:r>
    </w:p>
    <w:p w:rsidR="009E37A7" w:rsidRDefault="009E37A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выплачивать в полном размере причитающуюся Работнику заработную плату в сроки, установленные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129-188 ТК РФ), коллективным договором, Правилами внутреннего трудового распорядка Учреждения и настоящим Договором;</w:t>
      </w:r>
    </w:p>
    <w:p w:rsidR="009E37A7" w:rsidRDefault="009E37A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осуществлять обязательное социальное страхование Работника в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законами;</w:t>
      </w:r>
    </w:p>
    <w:p w:rsidR="009E37A7" w:rsidRDefault="009E37A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знакомить Работника с требованиями охраны труда и иными локальными актами ДОУ;</w:t>
      </w:r>
    </w:p>
    <w:p w:rsidR="009E37A7" w:rsidRDefault="009E37A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исполнять инее обязанности, предусмотренные ТК РФ, федеральными законами и иными нормативными правовыми актами, содержащими нормами трудового права, Коллективным договором, соглашениями, настоящим Договором;</w:t>
      </w:r>
      <w:proofErr w:type="gramEnd"/>
    </w:p>
    <w:p w:rsidR="009E37A7" w:rsidRDefault="009E37A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возмещать вред, причиненный Работнику в связи с исполнением им трудовых обязанностей, компенсировать моральный вред в порядке и на условиях, которые установлены ТК РФ, федеральными законами и иными нормативными правовыми актами.</w:t>
      </w:r>
    </w:p>
    <w:p w:rsidR="00594D56" w:rsidRDefault="00594D5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Работодатель имеет право:</w:t>
      </w:r>
    </w:p>
    <w:p w:rsidR="00594D56" w:rsidRDefault="00594D5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изменить и расторгнуть настоящий договор в порядке и на условиях, которые установлены ТК РФ и иными федеральными законами;</w:t>
      </w:r>
    </w:p>
    <w:p w:rsidR="00594D56" w:rsidRDefault="00594D5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отстранить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допускать к работе) работника от работы до выяснения обстоятельств, явившихся основанием для отстранения ( ст. 76 ТК РФ);</w:t>
      </w:r>
    </w:p>
    <w:p w:rsidR="00594D56" w:rsidRDefault="00594D5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поощрять Работника и представлять к наградам за добросовестный эффективный труд;</w:t>
      </w:r>
    </w:p>
    <w:p w:rsidR="00594D56" w:rsidRPr="00594D56" w:rsidRDefault="00594D5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требовать от Работника исполнение им трудовых обязанностей и бережного отношения к имуществу Учреждения, соблюдения Правил внутреннего трудового распорядка и Устава учреждения, локальных актов, а также настоящего Договора;</w:t>
      </w:r>
    </w:p>
    <w:p w:rsidR="00017E29" w:rsidRDefault="00017E2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D56">
        <w:rPr>
          <w:rFonts w:ascii="Times New Roman" w:hAnsi="Times New Roman" w:cs="Times New Roman"/>
          <w:sz w:val="24"/>
          <w:szCs w:val="24"/>
        </w:rPr>
        <w:t xml:space="preserve">-  требовать прохождения обязательного медицинского освидетельствования при заключении трудового Договора и в период работы регулярно по графику в соответствии с требованиями ст. 69 ТКРФ; </w:t>
      </w:r>
    </w:p>
    <w:p w:rsidR="00594D56" w:rsidRDefault="00594D5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F4987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за виновные действия в порядке, установленном ТК РФ и иными федеральными законами и законодательством об образовании;</w:t>
      </w:r>
    </w:p>
    <w:p w:rsidR="003F4987" w:rsidRDefault="003F498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принимать локальные нормативные акты;</w:t>
      </w:r>
    </w:p>
    <w:p w:rsidR="003F4987" w:rsidRDefault="003F498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перевести в установленном порядке Работника сроком до одного месяца на работу, не обусловленную настоящим Договором, в случае производственной необходимости, замещения временно отсутствующего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74 ТК РФ);</w:t>
      </w:r>
    </w:p>
    <w:p w:rsidR="003F4987" w:rsidRDefault="003F498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использовать по своему усмотрению все наработки и программы, разработанные Работником в учреждении, на основании действующего законодательства об интеллектуальной собственности и авторских правах;</w:t>
      </w:r>
    </w:p>
    <w:p w:rsidR="003F4987" w:rsidRDefault="003F4987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требовать целевого расходования денежной компенсации</w:t>
      </w:r>
      <w:r w:rsidR="00627CF3">
        <w:rPr>
          <w:rFonts w:ascii="Times New Roman" w:hAnsi="Times New Roman" w:cs="Times New Roman"/>
          <w:sz w:val="24"/>
          <w:szCs w:val="24"/>
        </w:rPr>
        <w:t xml:space="preserve"> на книгоиздательскую продукцию;</w:t>
      </w:r>
    </w:p>
    <w:p w:rsidR="00627CF3" w:rsidRDefault="00627CF3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создавать объединения работодателей в целях представительства и защиты своих интересов и вступать в них;</w:t>
      </w:r>
    </w:p>
    <w:p w:rsidR="00627CF3" w:rsidRDefault="00627CF3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вести коллективные переговоры и заключать коллективные договора.</w:t>
      </w:r>
    </w:p>
    <w:p w:rsidR="00627CF3" w:rsidRDefault="00627CF3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Оплата труда, другие условия материального обеспечения труда работника.</w:t>
      </w:r>
    </w:p>
    <w:p w:rsidR="00627CF3" w:rsidRDefault="00627CF3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соответствии с настоящим Договором устанавливаются </w:t>
      </w:r>
      <w:r w:rsidR="006013D6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 оплаты труда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57 ТК РФ);</w:t>
      </w:r>
    </w:p>
    <w:p w:rsidR="00627CF3" w:rsidRDefault="00627CF3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Тарифная ставка заработной платы определяется в соответствии с разрядом Единой тарифной сетки (ЕТС) по оплате труда работников бюджетной сферы, в соответствии с </w:t>
      </w:r>
      <w:r w:rsidR="006013D6">
        <w:rPr>
          <w:rFonts w:ascii="Times New Roman" w:hAnsi="Times New Roman" w:cs="Times New Roman"/>
          <w:sz w:val="24"/>
          <w:szCs w:val="24"/>
        </w:rPr>
        <w:t xml:space="preserve">разрядом Единой  тарифной сетки (ЕТС) по оплате труда работников бюджетной сферы, в соответствии с присвоенной квалификационной категорией по результатам аттестации </w:t>
      </w:r>
      <w:r w:rsidR="00EA5671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EA5671" w:rsidRDefault="00EA5671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Заработная плата Работника включает: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тарифную ставку) в размере __________________________________________________________________________.</w:t>
      </w:r>
    </w:p>
    <w:p w:rsidR="00EA5671" w:rsidRDefault="00EA5671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Заработная плата выплачивается Работнику ежемесячно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каждые полмесяца) на основании табеля учета рабочего времени и регулируется ст. 129-188 ТК РФ.</w:t>
      </w:r>
    </w:p>
    <w:p w:rsidR="00EA5671" w:rsidRDefault="00EA5671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Учреждение в установленном порядке перечисляет в соответствующие фонды страховые  взносы по социальному и медицинскому страхованию и пенсионные взносы.</w:t>
      </w:r>
    </w:p>
    <w:p w:rsidR="00EA5671" w:rsidRDefault="00EA5671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Рабочее время и время отдыха.</w:t>
      </w:r>
    </w:p>
    <w:p w:rsidR="00EA5671" w:rsidRDefault="00EA5671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Работнику устанавливается сокращенная продолжительность рабочего времени – 36 часов в неделю.</w:t>
      </w:r>
    </w:p>
    <w:p w:rsidR="00EA5671" w:rsidRDefault="00EA5671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Режим рабочего времени и времени отдыха Работника определяется с учетом режима деятельности дошкольного образовательного учреждения и устанавливается правилами внутреннего трудового распорядка образовательного учреждения, коллективным договором, планами и графиками работы учреждения и работника и иными локальными актами.   </w:t>
      </w:r>
    </w:p>
    <w:p w:rsidR="00946A36" w:rsidRDefault="00946A3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Работнику устанавливается следующий режим рабочего времени: </w:t>
      </w:r>
      <w:r w:rsidRPr="006D7CA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6A36" w:rsidRDefault="00946A3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46A36" w:rsidRPr="00946A36" w:rsidRDefault="00946A36" w:rsidP="00946A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Работнику предоставляется ежегодный оплачиваемый отпуск в соответствии со ст.122 ТК РФ, с учетом специфики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ст. 334 ТК РФ), продолжительностью ________________________________________________________    </w:t>
      </w:r>
      <w:r w:rsidRPr="00946A36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946A36" w:rsidRDefault="00946A3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Работнику устанавливается 5-дневная рабочая неделя, выходными днями считаются суббота и воскресенье.</w:t>
      </w:r>
    </w:p>
    <w:p w:rsidR="00946A36" w:rsidRDefault="00946A36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прекращения действия договора.</w:t>
      </w:r>
    </w:p>
    <w:p w:rsidR="00F02769" w:rsidRDefault="00F0276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Срок предупреждения о расторжении Трудового договора: Работником ______ дней, работодателем ______________ дней.</w:t>
      </w:r>
    </w:p>
    <w:p w:rsidR="00946A36" w:rsidRDefault="00F0276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Условия выплаты выходного пособия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компенсаций, связанных с расторжением  Трудового договора  ___________________________________________</w:t>
      </w:r>
    </w:p>
    <w:p w:rsidR="00F02769" w:rsidRDefault="00405F7F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</w:t>
      </w:r>
      <w:r w:rsidR="00F02769">
        <w:rPr>
          <w:rFonts w:ascii="Times New Roman" w:hAnsi="Times New Roman" w:cs="Times New Roman"/>
          <w:sz w:val="24"/>
          <w:szCs w:val="24"/>
        </w:rPr>
        <w:t>ругие условия договора, связанные со спецификой труда _____________________</w:t>
      </w:r>
    </w:p>
    <w:p w:rsidR="00F02769" w:rsidRDefault="00F02769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02769" w:rsidRDefault="00A55D75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F33DD">
        <w:rPr>
          <w:rFonts w:ascii="Times New Roman" w:hAnsi="Times New Roman" w:cs="Times New Roman"/>
          <w:sz w:val="24"/>
          <w:szCs w:val="24"/>
        </w:rPr>
        <w:t>Об изменении существенных условий Трудового договора работодатель предупреждает Работника в письменной форме не менее чем за 14 календарных дней.</w:t>
      </w:r>
    </w:p>
    <w:p w:rsidR="005F33DD" w:rsidRDefault="005F33D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Все изменения и дополнения к настоящему Трудовому договору, расторжение срочного трудового договора, расторжение бессрочного договора производятся в письменной форме и регистрируются в порядке, установленном для Трудового договора.</w:t>
      </w:r>
    </w:p>
    <w:p w:rsidR="005F33DD" w:rsidRDefault="005F33D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Данный трудовой договор, заключенный в установленном порядке и зарегистрированный надлежащим образом, является подтверждением стажа работы Работника у Работодателя. Работодатель не имеет права производить записи в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трудовую книжку Работника или оформлять трудовую книжку и работнику, принимаемому на работу впервые.</w:t>
      </w:r>
    </w:p>
    <w:p w:rsidR="005F33DD" w:rsidRDefault="005F33D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Трудовой договор вступает в силу со дня его подписания работником и Работодателем.</w:t>
      </w:r>
    </w:p>
    <w:p w:rsidR="005F33DD" w:rsidRDefault="005F33DD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Трудовой договор составлен в двух экземплярах, каждый из которых подписан сторонами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экземпляр передается Работнику, другой хранится у Работодателя.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и реквизиты сторон:                              Подпись Работника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___________________________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                              «_____»_____________________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                            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Работодатель:                                                           Работник: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_____________________________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_____________________________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_____________________________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_____________________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ОГРН_____________________                                                                                      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                               паспорт 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                                выдан ______________________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                               дата ________________________</w:t>
      </w:r>
    </w:p>
    <w:p w:rsid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E0" w:rsidRPr="000320E0" w:rsidRDefault="000320E0" w:rsidP="00C059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_____________________________</w:t>
      </w:r>
    </w:p>
    <w:sectPr w:rsidR="000320E0" w:rsidRPr="000320E0" w:rsidSect="00C6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822"/>
    <w:multiLevelType w:val="multilevel"/>
    <w:tmpl w:val="2FAAE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EE"/>
    <w:rsid w:val="00017E29"/>
    <w:rsid w:val="000320E0"/>
    <w:rsid w:val="00057A69"/>
    <w:rsid w:val="000C4A3E"/>
    <w:rsid w:val="000F1874"/>
    <w:rsid w:val="0014343D"/>
    <w:rsid w:val="0023059F"/>
    <w:rsid w:val="00251BEE"/>
    <w:rsid w:val="002803D6"/>
    <w:rsid w:val="002E3D92"/>
    <w:rsid w:val="003C6483"/>
    <w:rsid w:val="003F4987"/>
    <w:rsid w:val="00405F7F"/>
    <w:rsid w:val="004B07DB"/>
    <w:rsid w:val="004B3774"/>
    <w:rsid w:val="004D096A"/>
    <w:rsid w:val="004E487F"/>
    <w:rsid w:val="004F2BBC"/>
    <w:rsid w:val="00535FD1"/>
    <w:rsid w:val="0057767C"/>
    <w:rsid w:val="00594D56"/>
    <w:rsid w:val="005C2992"/>
    <w:rsid w:val="005F33DD"/>
    <w:rsid w:val="006013D6"/>
    <w:rsid w:val="00627CF3"/>
    <w:rsid w:val="00691F30"/>
    <w:rsid w:val="006D7CA8"/>
    <w:rsid w:val="00745A6C"/>
    <w:rsid w:val="00793659"/>
    <w:rsid w:val="007B698E"/>
    <w:rsid w:val="00803D08"/>
    <w:rsid w:val="00882D4C"/>
    <w:rsid w:val="00893F93"/>
    <w:rsid w:val="008D5AFC"/>
    <w:rsid w:val="00946A36"/>
    <w:rsid w:val="009E37A7"/>
    <w:rsid w:val="00A35AAC"/>
    <w:rsid w:val="00A55D75"/>
    <w:rsid w:val="00B16554"/>
    <w:rsid w:val="00B46AD6"/>
    <w:rsid w:val="00BA66AB"/>
    <w:rsid w:val="00C05959"/>
    <w:rsid w:val="00C608AC"/>
    <w:rsid w:val="00C628BA"/>
    <w:rsid w:val="00CC5AC9"/>
    <w:rsid w:val="00D1254B"/>
    <w:rsid w:val="00DB11A1"/>
    <w:rsid w:val="00DB270E"/>
    <w:rsid w:val="00DB73AB"/>
    <w:rsid w:val="00DC05B9"/>
    <w:rsid w:val="00EA5671"/>
    <w:rsid w:val="00F02769"/>
    <w:rsid w:val="00F07479"/>
    <w:rsid w:val="00F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2014-12-16T02:53:00Z</cp:lastPrinted>
  <dcterms:created xsi:type="dcterms:W3CDTF">2012-01-27T05:00:00Z</dcterms:created>
  <dcterms:modified xsi:type="dcterms:W3CDTF">2014-12-16T02:53:00Z</dcterms:modified>
</cp:coreProperties>
</file>