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47" w:rsidRPr="00691B47" w:rsidRDefault="00691B47" w:rsidP="00691B4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новогоднего утренника в подготовительной</w:t>
      </w:r>
      <w:r w:rsidRPr="00691B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группе</w:t>
      </w:r>
      <w:r w:rsidRPr="00691B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  <w:t>Тема: «Новогоднее путешествие по странам»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Звучат новогодние фанфары. Под песню: «Новогодний паровозик» дети парами в колонне с султанчиками в руках идут, выполняя движения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паровозика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проходят круг по залу и перестраиваются лицом к зрителям возле стульчиков.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Снова к нам пришёл сегодня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Праздник Ёлки и Зимы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Этот праздник новогодний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Очень – очень ждали мы.</w:t>
      </w:r>
    </w:p>
    <w:p w:rsid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Будет весело сегодня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Не придётся нам скучать.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Здравствуй праздник новогодний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Мы пришли тебя встречать!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Собрала друзей – ребят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Замечательная ёлка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Как блестит её наряд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Снег искрится на иголках.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Крепче за руки беритесь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 круг широкий становитесь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Новый год! Новый год!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Начинаем хоровод!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Колокольчики звенят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Ёлочка сияет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 Новым годом Дед Мороз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Детишек поздравляет!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Этот праздник на планете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Любят взрослые и дети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Дверь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откроем пусть войдёт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 нам волшебный Новый год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Пусть шагает он по кругу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Рады мы ему как другу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Ждём чудес и волшебства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Крикнем все ему….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Ураааааа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(Руки с султанчиками поднимают вверх, подпрыгивают.)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(Исполняют песню: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«С новым годом!»)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Как хороша новогодняя ёлка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Как нарядилась она, погляди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Платье у ёлки зелёного шёлку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Яркие бусы горят на груди!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Вечно ёлка зеленеет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Радость всем несёт она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Каждый раз под Новый год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 гости к нам она идёт!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Рома К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Ах, какая ёлка – глаз не отвести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Ты лесная гостья, в праздник не грусти.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Для тебя заводим мы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Славный хоровод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Так встречай же ёлочка,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 нами Новый год!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(Встают вокруг ёлки, водят хоровод и исполняют песню «Ёлочка».)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Ну –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ёлка встрепенись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ёлка улыбнись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Ну –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ёлка 1,2,3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Светом праздничным гори!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(На ёлке под музыку загораются огоньки,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Элина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выходит из зала.)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За что мы любим Новый год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За праздник самый яркий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что Дед мороз придёт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принесёт подарки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На ёлке дождик заблестит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Засветится огнями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И бабка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Ёжка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прибежит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Чтоб веселиться с нами.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(Раздаётся звук упавшего предмета.)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: Ой, что это? Кажется что – то упало. Да это зеркало! (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поднимает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разглядывает). Наверное, оно волшебное. Сейчас проверим.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Свет мой зеркальце скажи,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Да всю правду доложи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Где же Дед Мороз сейчас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Не забыл ли он про нас?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(Звучит голос.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«Зеркало» говорит Татьяна Яковлевна в другой комнате.)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 дедом морозом случилась беда. Он заблудился, не может найти дорогу сюда. Вьюги и метели засыпали снегом все страны и континенты. Вам нужно выручать его друзья, отправляться в путешествие пора.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: А как же мы туда отправимся, у нас даже билетов нет?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(Звучит голос.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«Зеркало» говорит Татьяна Яковлевна в другой комнате.)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Вам поможет Баба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Яга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воните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по телефону:3-1-2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: Что ж ребята, давайте позвоним.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(Звонит.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Звук телефонных гудков.)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Б.Я.: 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(в другой комнате) Алло!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Турагенство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Бабы Яги слушаю!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: Нам нужны путевки по странам, чтобы найти Деда Мороза.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Б.Я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: Ваш заказ принят. Сейчас буду! (Под музыку «вход бабы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–Я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ги» влетает баба-Яга.)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Футы – нуты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Елки – гнуты (опять техника подвела)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Рыр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Всем привет,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бонжур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хеллоу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(Показывает воздушный поцелуй.)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не бабушка Яга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теперь совсем друга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Крем, косметика, массаж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Я помолодела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И не старая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карга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зовусь – мадам Яга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Вам всем крупно повезло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Скоро зимние каникулы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Время путешествий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По этому случаю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открыла своё туристическое агентство!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(Обращается к родителям,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ходит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предлагает путевки.)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Дорогие папы и мамы! Посмотрите проспекты – рекламы!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Вы ещё не бывали в Панаме. Приезжайте, как раз там – цунами!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Все в Испанию, в жаркий Мадрид!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Кто приедет, тот сразу сгорит!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Б.Я, ты самый главный сказочный герой, помоги нам в страны попасть, чтобы мы смогли найти деда Мороза.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.: Наконец–то кому, то моя помощь понадобилась! Я рада, что вы обратились именно ко мне.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я вам помогу даже за путевки денег не возьму. Вот что! Я с вами полечу. На разные страны тоже погляжу, а то засиделась в своём турбюро. Для полёта нам пригодится волшебное помело, места всем хватит, оно у меня вместительно! К полёту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? Полетели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(Берут султанчики, встают парами, друг за другом за Бабой-Ягой, под песню «Новогодний паровозик»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едут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садятся на стульчики, султанчики кладут под стульчики.)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мы очутились с вами в Японии.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 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Я эту страну знаю. Это страна восходящего солнца, потому что японцы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живут на Востоке и первые видят восход солнца.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(Выходят японцы.)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Вас приветствовать в стране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Восходящего солнца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Честь для каждого японца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Ватаси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Дима си – сан (кланяется).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Его зовут Дима.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Все здесь ходят в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кимано</w:t>
      </w:r>
      <w:proofErr w:type="spell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Здесь в чести борьба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сумо</w:t>
      </w:r>
      <w:proofErr w:type="spell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Ватаси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Арсен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дзу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сан (кланяется).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.: Его зовут Арсений.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Ислам: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Здесь снег лежит на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Фудзиями</w:t>
      </w:r>
      <w:proofErr w:type="spell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бывают здесь цунами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Ватаси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Исламу – сан (кланяется).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Его зовут Ислам.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(Исполняют танец «Самурай».)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Самый популярный новогодний предмет в Японии – грабли, чтобы на новый год было чем загребать счастье.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 Они их украшают как мы в России новогоднюю ёлку. Сейчас предлагаю разделиться на 2 команды и украсить грабли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по –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японски</w:t>
      </w:r>
      <w:proofErr w:type="spellEnd"/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(Приготовить новогодние игрушки: дождик, мишуру, 2 веерных граблей.)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Благодарим за гостеприимство восточной страны. Б.Я. заводи своё помело, полетели дальше.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Мой летательный аппарат всегда готов к полётам. Отправляемся в южные страны.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(Берут султанчики, встают парами, друг за другом за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бабой-Я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гой,под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песню «новогодний паровозик»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едут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садятся на стульчики, султанчики кладут под стульчики.)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(Дать барабаны.)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Добро пожаловать все к нам!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Мы любим шум и тарарам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Мы устроим шоу века!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Джунгли-дискотека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Громче бейте барабаны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Пусть сильней звучит там-там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 джунглях мы все тропы знаем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Африка нравится нам!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хал Дед Жара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– Мороза младший брат,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Хочу вас я поздравлять!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(Исполняют танец «А это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чунга-чанга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Ох, и весёлый этот народ, африканцы. Они всегда встречают Новый год зажигательными танцами.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(Выходит Дед Жара.)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Пыша жаром декабря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 вам приехал Дед Жара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Я-Мороза</w:t>
      </w:r>
      <w:proofErr w:type="spellEnd"/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младший брат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Хочу вас я поздравлять!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Здравствуй Дедушка Жара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У тебя и вид пре странный…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Вместо шубы – шорты,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На ногах сандалии?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из Африки прибыл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вам пальму раздобыл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Будет здесь, как в Африке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Жарко завтра и вчера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Вот что любит Дед Жара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(Проводит игру «Передай банан по кругу».)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 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Ох и веселый этот народ африканцы любят зажигательные танцы.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Похоже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и здесь Деда Мороза нет, а Дед Жара догоняет. Он не вынес бы такой жары.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надо дальше отправляться в полёт, а то сейчас у меня будет солнечный удар.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(Берут султанчики, встают парами, друг за другом за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Бабой-Я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гой, под песню «новогодний паровозик»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едут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садятся на стульчики, султанчики кладут под стульчики.)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Снова кактусы везде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Деда Мороза нет нигде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Да, и снега нет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совсем кругом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(Звучит звук топота копыт, слышно ржание лошади.)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о скачет к нам верхом!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(Выезжают мальчики ковбои на лошадях и исполняют танец «кантри».)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Мы - американские ковбои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На лошадях всегда – всегда!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Ловки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, быстры в саванне, в поле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Везде поможем, где беда!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Умеем лошадь мы поймать и укротить!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Лассо бросать, и шляпы так носить!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В Америке всегда встречают Новый год со свистом, фейерверками, сотни машин на дорогах. Ну и шумно же у них!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А американского Деда Мороза зовут Санта Клаус.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(Выходит Санта Клаус.)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Русский брат меня позвал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 вам на новогодний бал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 русским детям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Вот так казус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Прибыл в гости Санта Клаус!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А у нас обычай другой, на макушку ёлки сажают игрушечного ангела, а ёлку украшают одинаковыми шарами.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 В Америке Санта-Клаус ночью, когда все дети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спят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влезает в трубу и оставляет в носочках подарки для ребят, давайте поможем Санта – Клаусу приготовить подарки (дети делятся на 2 команды, каждой команде дается рождественский носок, дети садятся и едут на ковбойских конях, на другую сторону зала, там стоят ёмкости с конфетами, берёт конфету и едет обратно.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Ложит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конфету в носок, что держит второй участник, второй участник передаёт носок третьему (следующему участнику и т.д.) и бежит сам к ёмкости и так пока все не примут участие.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Занимаем снова места на моём волшебном помеле. Продолжаем путешествие. Летим ближе к нашей стране.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(Берут султанчики, встают парами, друг за другом за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бабой-Я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гой,под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песню «новогодний паровозик»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едут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садятся на стульчики, султанчики кладут под стульчики.)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Это нас встречает Испания, путь к празднику открыт.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(Выходят девочки испанки и говорят все вместе: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«Холла!»)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: Это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по –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испански</w:t>
      </w:r>
      <w:proofErr w:type="spellEnd"/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«здравствуйте!»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Мы рады видеть вас, друзья!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Испания красивая страна!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 новогодний праздник здесь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Весело всегда!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Испания, Испания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Чудесная страна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Здесь солнца изобилие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Нам нравится она!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Площадь, пальмы и фламенко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Юбки, стуки кастаньет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Такого как в Испании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Нигде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пожалуй нет!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(Исполняют танец «Фламенко».)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А в Испании пока бьют куранты в новогоднюю ночь надо съесть 12 виноградинок и тогда желания сбудутся.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чтобы наше желание сбылось, чтобы побыстрее найти Деда Мороза мы разделимся на две команды и съедим по 12 виноградинок. Деда Мороза в Испании зовут Папа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Ноэль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>, а снегурочки у испанского Деда нет.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Да Дедушку Мороза нам надо всё таки найти.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: Мой летательный аппарат к полёту готов, курс на Север.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(Берут султанчики, встают парами, друг за другом за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Бабой-Я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гой, под песню «Новогодний паровозик»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едут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садятся на стульчики, султанчики кладут под стульчики.)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(Выбегают якуты, исполняют танец «Мы поедем, мы помчимся».)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 Б.: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 белым снегом, с целым возом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Рядом с Дедушкой Морозом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 блёстках инея сама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Вот и Зимушка – Зима!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Так значит здесь, на Севере наш Дедушка Мороз!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(Выходит вместе со Снегурочкой Дед Мороз.)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Д.М.: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Эге – гей! Я здесь друзья! Как я рад, что вы нашли меня!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 Новым годом!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 Новым годом!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Поздравляю всех детей!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Поздравляю всех гостей!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Видел вас я год назад!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Снова встретить всех я рад!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здравствуйте мои друзья!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Всех вас рада видеть я!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Как долго мы путешествовали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Наконец то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мы в России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какая красота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Вот уж настоящая русская зима!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(Все вместе исполняют танец: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«Русская зима».)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Мы в разных странах побывали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Везде тебя искали,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Такого Деда Мороза, как у нас в России нигде не встречали.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(Исполняют песню в хороводе «Российский Дед Мороз».)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Б.Я.: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А теперь настала пора возвращаться на Родину, в Республику Алтай, в село </w:t>
      </w:r>
      <w:proofErr w:type="spellStart"/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– Коксу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>, в родной детский сад «Тополёк», а то ёлка нас всех заждалась.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(Звучит алтайская музыка «Мен </w:t>
      </w:r>
      <w:proofErr w:type="spellStart"/>
      <w:r w:rsidRPr="00691B47">
        <w:rPr>
          <w:rFonts w:ascii="Times New Roman" w:eastAsia="Times New Roman" w:hAnsi="Times New Roman" w:cs="Times New Roman"/>
          <w:sz w:val="28"/>
          <w:szCs w:val="28"/>
        </w:rPr>
        <w:t>койонок</w:t>
      </w:r>
      <w:proofErr w:type="spellEnd"/>
      <w:r w:rsidRPr="00691B4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Едут.)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(Выходят русские и алтайцы.)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Живут на свете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разные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Народы с давних пор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Одним по нраву горы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Другим степной простор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У каждого народа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Изысканный наряд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Один тунику носит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Другой надел халат.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Один на поле с рисом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Другой оленевод.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Народов на планете полным-полно живёт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взрослые и дети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Встречают Новый год!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(Исполняют танец.)</w:t>
      </w:r>
    </w:p>
    <w:p w:rsid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(Алтайская игра новогодняя.)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Ребёнок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Наконец то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мы в России!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Все бело кругом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Это ночью мчалась вьюга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Сыпала снежком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на улице так чисто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Солнышко горит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Под ногами снег искристый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Весело скрипит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какая красота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Вот уж настоящая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Русская Зима!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(Исполняют песню «Зимушка - Зима».)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Приготовили мы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внучкой для вас одну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Интересную игру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«Ледяные ворота»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(Берутся с дедом морозом за руки и поднимают их вверх, дети проходят колонной через эти ворота.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Вместе с дедом морозом считают до трех и опускают руки вниз. Кого задели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и будет заморожен.)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Ребята мой дедушка с вами играл?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Играл.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Возле ёлочки плясал?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Плясал.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Дед Мороз детей смешил?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Смешил.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что ещё он позабыл?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Подарки!!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 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Вы много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пели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танцевали красивые стихи читали, а сейчас на радость вам я подарочки раздам.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(Ищет в кармане, достаёт маленькую конфету.)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Вот нашёл!!!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 (огорчённо):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 Дедушка, посмотри как много деток, а твоя конфетка твоя совсем маленькая!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691B47">
        <w:rPr>
          <w:rFonts w:ascii="Times New Roman" w:eastAsia="Times New Roman" w:hAnsi="Times New Roman" w:cs="Times New Roman"/>
          <w:sz w:val="28"/>
          <w:szCs w:val="28"/>
        </w:rPr>
        <w:t>: А ты что забыла про волшебный посох.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lastRenderedPageBreak/>
        <w:t>Сейчас я посохом ударю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волшебные слова скажу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эту крошечку конфетку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Я в великана превращу.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А вы ребята мне помогайте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за мной повторяйте.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Д.М.: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Раз, два, три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Крошка конфетка расти!!!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(Повторяют 2 раза.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Звучит волшебная музыка «зажигание огоньков».)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(Гаснет свет, вносится большая конфета.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Е.А. выносит, Дед Мороз раздает маленькие конфетки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большой.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Свет включается, Снегурочка под новогоднюю песню раздаёт подарки из сундука.)</w:t>
      </w:r>
      <w:proofErr w:type="gramEnd"/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До свиданья, до свиданья!!!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Не грусти честной народ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Ждите нас </w:t>
      </w:r>
      <w:proofErr w:type="gramStart"/>
      <w:r w:rsidRPr="00691B4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91B47">
        <w:rPr>
          <w:rFonts w:ascii="Times New Roman" w:eastAsia="Times New Roman" w:hAnsi="Times New Roman" w:cs="Times New Roman"/>
          <w:sz w:val="28"/>
          <w:szCs w:val="28"/>
        </w:rPr>
        <w:t xml:space="preserve"> внучкой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Ровно через год.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Подрастайте дети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Не скучайте</w:t>
      </w:r>
    </w:p>
    <w:p w:rsidR="00691B47" w:rsidRPr="00691B47" w:rsidRDefault="00691B47" w:rsidP="00691B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B47">
        <w:rPr>
          <w:rFonts w:ascii="Times New Roman" w:eastAsia="Times New Roman" w:hAnsi="Times New Roman" w:cs="Times New Roman"/>
          <w:sz w:val="28"/>
          <w:szCs w:val="28"/>
        </w:rPr>
        <w:t>И о нас с дедушкой не забывайте!!!</w:t>
      </w:r>
    </w:p>
    <w:p w:rsidR="00000000" w:rsidRPr="00691B47" w:rsidRDefault="00D5237B">
      <w:pPr>
        <w:rPr>
          <w:rFonts w:ascii="Times New Roman" w:hAnsi="Times New Roman" w:cs="Times New Roman"/>
          <w:sz w:val="28"/>
          <w:szCs w:val="28"/>
        </w:rPr>
      </w:pPr>
    </w:p>
    <w:p w:rsidR="00691B47" w:rsidRPr="00691B47" w:rsidRDefault="00691B47">
      <w:pPr>
        <w:rPr>
          <w:rFonts w:ascii="Times New Roman" w:hAnsi="Times New Roman" w:cs="Times New Roman"/>
          <w:sz w:val="28"/>
          <w:szCs w:val="28"/>
        </w:rPr>
      </w:pPr>
    </w:p>
    <w:sectPr w:rsidR="00691B47" w:rsidRPr="0069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B47"/>
    <w:rsid w:val="00691B47"/>
    <w:rsid w:val="00D5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2020-11-01T06:25:00Z</dcterms:created>
  <dcterms:modified xsi:type="dcterms:W3CDTF">2020-11-01T06:35:00Z</dcterms:modified>
</cp:coreProperties>
</file>